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3884" w14:textId="75548A02" w:rsidR="00F07E3A" w:rsidRDefault="00F07E3A" w:rsidP="00F07E3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7E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Физическое развитие ребенка: с чего начать?</w:t>
      </w:r>
    </w:p>
    <w:p w14:paraId="473F6F27" w14:textId="679811E4" w:rsidR="00F07E3A" w:rsidRDefault="00F07E3A" w:rsidP="00F07E3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FF35927" w14:textId="77777777" w:rsidR="00F07E3A" w:rsidRDefault="00F07E3A" w:rsidP="00F07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929DA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 </w:t>
      </w:r>
    </w:p>
    <w:p w14:paraId="58CB6CA0" w14:textId="0EC8D168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E0FCC4" wp14:editId="4FE13C08">
            <wp:extent cx="5142230" cy="34315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9419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18348D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та нагрузка, которая ляжет на его плечи.</w:t>
      </w:r>
    </w:p>
    <w:p w14:paraId="574FA99E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lastRenderedPageBreak/>
        <w:t xml:space="preserve"> 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14:paraId="63FED129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 Главной заповедью для родителей, решивших уделить большое внимание физическому воспитанию ребенка, должно быть «Не навреди».</w:t>
      </w:r>
    </w:p>
    <w:p w14:paraId="493B56AD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>Спорт и дети: проблемы физического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0879B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>Физическое воспитание детей –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– дать малышам возможность вволю подвигаться, задействовав все группы мышц.</w:t>
      </w:r>
    </w:p>
    <w:p w14:paraId="126C8215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 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14:paraId="5D232E3C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 Стоит сказать об отношении некоторых родителей к физическому воспитанию в детском саду. Многие считают, что, если их ребенок подвержен частым простудам, его необходимо оградить от частого пребывания на воздухе (особенно зимой). </w:t>
      </w:r>
    </w:p>
    <w:p w14:paraId="1E849601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Кроме того, желая перестраховаться, такие родители стараются надеть на свое чадо побольше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майках и шортах, а в теплых свитерах, комбинезонах, кофтах. А ведь вспотевший от такой </w:t>
      </w:r>
      <w:r w:rsidRPr="00F07E3A">
        <w:rPr>
          <w:rFonts w:ascii="Times New Roman" w:hAnsi="Times New Roman" w:cs="Times New Roman"/>
          <w:sz w:val="28"/>
          <w:szCs w:val="28"/>
        </w:rPr>
        <w:lastRenderedPageBreak/>
        <w:t xml:space="preserve">«заботы» ребенок рискует заболеть гораздо 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 </w:t>
      </w:r>
    </w:p>
    <w:p w14:paraId="1EBF6CE9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подразумевает подобные паузы через каждые 20 минут. </w:t>
      </w:r>
    </w:p>
    <w:p w14:paraId="1B324266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b/>
          <w:bCs/>
          <w:sz w:val="28"/>
          <w:szCs w:val="28"/>
        </w:rPr>
        <w:t>А если малыш не посещает детский сад?</w:t>
      </w:r>
      <w:r w:rsidRPr="00F07E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112A1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Физическим воспитанием дошкольников необходимо заниматься дома, если ребенок по каким-либо причинам не ходит в детский сад. </w:t>
      </w:r>
    </w:p>
    <w:p w14:paraId="44234991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 </w:t>
      </w:r>
    </w:p>
    <w:p w14:paraId="197E8E71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 Спорт и дети: в какую секцию отдать? Задумываясь над проблемами физического воспитания своего ребенка, родители часто оказываются перед выбором: в какую спортивную секцию записать сына или дочку? Успех физического развития ребенка нередко зависит от «точности попадания». Не стоит </w:t>
      </w:r>
      <w:r w:rsidRPr="00F07E3A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 Если у него хорошо развиты навыки общения, если он в любом коллективе чувствует себя, как рыба в воде, ему отлично подойдут командные виды спорта: футбол, хоккей, баскетбол, волейбол и т. д. </w:t>
      </w:r>
    </w:p>
    <w:p w14:paraId="4285C94C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 </w:t>
      </w:r>
    </w:p>
    <w:p w14:paraId="04A6393A" w14:textId="77777777" w:rsid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 xml:space="preserve">Если вы хотите заниматься физическим воспитанием детей гиперактивных, склонных к дракам и конфликтам, можно обратить внимание на секции единоборств. </w:t>
      </w:r>
    </w:p>
    <w:p w14:paraId="1DFEF7E1" w14:textId="0553D628" w:rsidR="00703A7F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E3A">
        <w:rPr>
          <w:rFonts w:ascii="Times New Roman" w:hAnsi="Times New Roman" w:cs="Times New Roman"/>
          <w:sz w:val="28"/>
          <w:szCs w:val="28"/>
        </w:rPr>
        <w:t>Здесь ребенок сможет выплеснуть излишки энергии и избавиться от своей агрессии.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 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B5E52" w14:textId="6FA1AF53" w:rsidR="00F07E3A" w:rsidRPr="00F07E3A" w:rsidRDefault="00F07E3A" w:rsidP="00F07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4B6E6" wp14:editId="6F8650BD">
            <wp:extent cx="4137433" cy="2480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27" cy="24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E3A" w:rsidRPr="00F0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A"/>
    <w:rsid w:val="00703A7F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6C9C"/>
  <w15:chartTrackingRefBased/>
  <w15:docId w15:val="{D13CA1CD-E336-4E18-80BB-063B431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2</cp:revision>
  <dcterms:created xsi:type="dcterms:W3CDTF">2022-10-18T10:35:00Z</dcterms:created>
  <dcterms:modified xsi:type="dcterms:W3CDTF">2022-10-18T10:42:00Z</dcterms:modified>
</cp:coreProperties>
</file>