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9D7" w14:textId="77777777" w:rsidR="003F7F34" w:rsidRDefault="003F7F34" w:rsidP="00DD09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3F7F34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Консультация для </w:t>
      </w:r>
      <w:proofErr w:type="gramStart"/>
      <w:r w:rsidRPr="003F7F34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родителей :</w:t>
      </w:r>
      <w:proofErr w:type="gramEnd"/>
    </w:p>
    <w:p w14:paraId="7EC8945C" w14:textId="77777777" w:rsidR="003F7F34" w:rsidRDefault="003F7F34" w:rsidP="00DD09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3F7F34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«Как провести выходной день с пользой для здоровья»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.</w:t>
      </w:r>
    </w:p>
    <w:p w14:paraId="6FF083A8" w14:textId="77777777" w:rsidR="00E00A75" w:rsidRDefault="003F7F34" w:rsidP="00DD098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по понедельникам дети в детский сад приходят раздражённые, капризные, плаксивые. В чём же причина? Почему малыш капризничает? В детском саду у детей составлен правильный распорядок дня, они кушают в определённое время, днём гуляют и грают в разные игры, как большой подвижности, так и малой подвижности, дети не переутомляются, т. к. воспитатели следят, чтобы время ребёнка было заполнено интересными играми и сменялся вид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выходные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ребёнка часто не укладывают спать, кушают в разное время, не соблюдая режим, часто кормят сладостями и сухомяткой, не гуляют. Зачастую разрешают долго сидеть вечером, особенно, если пришли гости. Иногда </w:t>
      </w:r>
      <w:proofErr w:type="spellStart"/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proofErr w:type="spellEnd"/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 берут с собой, в магазин, на рынок и при этом постоянно одёргивают </w:t>
      </w:r>
      <w:r w:rsidRPr="003F7F3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«Не бери, не ходи, не сори ит. д.»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Другие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родители весь день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заняты своими делами и на ребёнка не обращают внимания, он занят сам собой, от этого ребёнок устаёт, становится возбуждённым, от этого возникают конфликты со взрослыми. В результате плохо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проведённого выходного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в детский сад приходят </w:t>
      </w:r>
      <w:proofErr w:type="gramStart"/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раздражёнными.Целую</w:t>
      </w:r>
      <w:proofErr w:type="gramEnd"/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неделю ребёнок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проводит в детском саду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видят его только вечером и у них часто нет возможности уделить ему внимание. Поэтому именно в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выходные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нужно сделать всё так, чтобы ребёнок почувствовал любовь и близость с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, что дома его любят и ценят.</w:t>
      </w:r>
    </w:p>
    <w:p w14:paraId="78F7B625" w14:textId="77777777" w:rsidR="003F7F34" w:rsidRPr="00E00A75" w:rsidRDefault="003F7F34" w:rsidP="00DD098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3F7F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Выходной день</w:t>
      </w:r>
      <w:r w:rsidRPr="003F7F34">
        <w:rPr>
          <w:rFonts w:ascii="Times New Roman" w:hAnsi="Times New Roman" w:cs="Times New Roman"/>
          <w:color w:val="000000" w:themeColor="text1"/>
          <w:sz w:val="28"/>
          <w:szCs w:val="28"/>
        </w:rPr>
        <w:t> должен быть праздником для малыша и сделать это может каждая семья. Для этого нужно соблюдать режим дня, укладывать спать в определённое время вечером и обязательно днём ребёнок должен спать 2 часа. Утром можно не будить ребёнка, но и не давать ему лежать до обеда.</w:t>
      </w:r>
    </w:p>
    <w:p w14:paraId="52139BDB" w14:textId="77777777" w:rsidR="003F7F34" w:rsidRPr="003F7F34" w:rsidRDefault="003F7F34" w:rsidP="00DD09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F7F34">
        <w:rPr>
          <w:color w:val="000000" w:themeColor="text1"/>
          <w:sz w:val="28"/>
          <w:szCs w:val="28"/>
        </w:rPr>
        <w:t>2) Важно, чтобы ребёнок в </w:t>
      </w:r>
      <w:r w:rsidRPr="003F7F3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выходной день мог порисовать</w:t>
      </w:r>
      <w:r w:rsidRPr="003F7F34">
        <w:rPr>
          <w:color w:val="000000" w:themeColor="text1"/>
          <w:sz w:val="28"/>
          <w:szCs w:val="28"/>
        </w:rPr>
        <w:t>, поиграть игрушками, посмотреть книжки, полепить, в то время пока взрослые заняты своими делами.</w:t>
      </w:r>
    </w:p>
    <w:p w14:paraId="554F087C" w14:textId="77777777" w:rsidR="003F7F34" w:rsidRPr="003F7F34" w:rsidRDefault="003F7F34" w:rsidP="00DD09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F7F34">
        <w:rPr>
          <w:color w:val="000000" w:themeColor="text1"/>
          <w:sz w:val="28"/>
          <w:szCs w:val="28"/>
        </w:rPr>
        <w:t>3) Если есть возможность привлечь ребёнка к совместным делам, протереть пыль, полить цветы, что-то подержать и т. д. Такая помощь взрослым радует детей и воспитывает трудолюбие.</w:t>
      </w:r>
    </w:p>
    <w:p w14:paraId="5405546A" w14:textId="77777777" w:rsidR="003F7F34" w:rsidRPr="003F7F34" w:rsidRDefault="003F7F34" w:rsidP="00DD09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F7F34">
        <w:rPr>
          <w:color w:val="000000" w:themeColor="text1"/>
          <w:sz w:val="28"/>
          <w:szCs w:val="28"/>
        </w:rPr>
        <w:t>4) В любое время года нужно гулять с детьми на улице, т. к. ребёнку необходим свежий воздух, а ещё во время прогулки нужно беседовать с детьми, рассказывать интересные истории, всё это сближает малыша со взрослыми.</w:t>
      </w:r>
    </w:p>
    <w:p w14:paraId="6B843867" w14:textId="77777777" w:rsidR="003F7F34" w:rsidRPr="003F7F34" w:rsidRDefault="003F7F34" w:rsidP="00DD0985">
      <w:pPr>
        <w:pStyle w:val="a3"/>
        <w:shd w:val="clear" w:color="auto" w:fill="FFFFFF"/>
        <w:spacing w:before="408" w:beforeAutospacing="0" w:after="408" w:afterAutospacing="0"/>
        <w:ind w:firstLine="360"/>
        <w:rPr>
          <w:color w:val="000000" w:themeColor="text1"/>
          <w:sz w:val="28"/>
          <w:szCs w:val="28"/>
        </w:rPr>
      </w:pPr>
      <w:r w:rsidRPr="003F7F34">
        <w:rPr>
          <w:color w:val="000000" w:themeColor="text1"/>
          <w:sz w:val="28"/>
          <w:szCs w:val="28"/>
        </w:rPr>
        <w:t>В плохую погоду с ребёнком можно послушать музыку, поиграть в совместные игры, порисовать, почитать и. т. д.</w:t>
      </w:r>
    </w:p>
    <w:p w14:paraId="4A74B5B6" w14:textId="77777777" w:rsidR="0010231E" w:rsidRPr="00E00A75" w:rsidRDefault="003F7F34" w:rsidP="00DD09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F7F34">
        <w:rPr>
          <w:color w:val="000000" w:themeColor="text1"/>
          <w:sz w:val="28"/>
          <w:szCs w:val="28"/>
        </w:rPr>
        <w:t>Уважаемые </w:t>
      </w:r>
      <w:r w:rsidRPr="003F7F3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3F7F34">
        <w:rPr>
          <w:color w:val="000000" w:themeColor="text1"/>
          <w:sz w:val="28"/>
          <w:szCs w:val="28"/>
        </w:rPr>
        <w:t>, совсем не трудно сделать так, чтобы </w:t>
      </w:r>
      <w:r w:rsidRPr="003F7F34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выходной </w:t>
      </w:r>
      <w:proofErr w:type="spellStart"/>
      <w:r w:rsidRPr="003F7F3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3F7F34">
        <w:rPr>
          <w:color w:val="000000" w:themeColor="text1"/>
          <w:sz w:val="28"/>
          <w:szCs w:val="28"/>
        </w:rPr>
        <w:t>доставил</w:t>
      </w:r>
      <w:proofErr w:type="spellEnd"/>
      <w:r w:rsidRPr="003F7F34">
        <w:rPr>
          <w:color w:val="000000" w:themeColor="text1"/>
          <w:sz w:val="28"/>
          <w:szCs w:val="28"/>
        </w:rPr>
        <w:t xml:space="preserve"> удовольствие и вам и ребёнку!</w:t>
      </w:r>
    </w:p>
    <w:sectPr w:rsidR="0010231E" w:rsidRPr="00E00A75" w:rsidSect="0010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34"/>
    <w:rsid w:val="0010231E"/>
    <w:rsid w:val="003F7F34"/>
    <w:rsid w:val="00DD0985"/>
    <w:rsid w:val="00E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CFD9"/>
  <w15:docId w15:val="{0ADBB170-55A0-4AB4-9A72-1FCB64F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1E"/>
  </w:style>
  <w:style w:type="paragraph" w:styleId="1">
    <w:name w:val="heading 1"/>
    <w:basedOn w:val="a"/>
    <w:link w:val="10"/>
    <w:uiPriority w:val="9"/>
    <w:qFormat/>
    <w:rsid w:val="003F7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Анжелика Дундукова</cp:lastModifiedBy>
  <cp:revision>4</cp:revision>
  <cp:lastPrinted>2020-02-11T11:50:00Z</cp:lastPrinted>
  <dcterms:created xsi:type="dcterms:W3CDTF">2019-01-31T10:37:00Z</dcterms:created>
  <dcterms:modified xsi:type="dcterms:W3CDTF">2022-11-03T08:41:00Z</dcterms:modified>
</cp:coreProperties>
</file>