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C1" w:rsidRPr="009F63D3" w:rsidRDefault="0024771F" w:rsidP="00473E4A">
      <w:pPr>
        <w:spacing w:after="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804356" cy="9819861"/>
            <wp:effectExtent l="0" t="0" r="0" b="0"/>
            <wp:docPr id="1" name="Рисунок 1" descr="C:\Users\АЛИС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640" cy="98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73E4A" w:rsidRPr="009F63D3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6248C1" w:rsidRPr="009F63D3" w:rsidRDefault="006248C1" w:rsidP="009F63D3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Дошкольный период является одним из наиболее ответственных периодов жизни человека, в формировании физического здоровья и навыков, обеспечивающих его совершенствование, укрепление и сохранение в будущем.</w:t>
      </w:r>
    </w:p>
    <w:p w:rsidR="00473E4A" w:rsidRPr="009F63D3" w:rsidRDefault="00473E4A" w:rsidP="00473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Нормативно-правовой базой</w:t>
      </w:r>
      <w:r w:rsidRPr="009F63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F63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разработки</w:t>
      </w:r>
      <w:r w:rsidRPr="009F63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F63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рабочей программы </w:t>
      </w: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следующие документы:</w:t>
      </w:r>
    </w:p>
    <w:p w:rsidR="00473E4A" w:rsidRPr="009F63D3" w:rsidRDefault="00473E4A" w:rsidP="00473E4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9F63D3">
        <w:t xml:space="preserve">Федеральный закон от 29 декабря 2012 г. № 273-ФЗ «Об образовании в Российской Федерации». </w:t>
      </w:r>
    </w:p>
    <w:p w:rsidR="00473E4A" w:rsidRPr="009F63D3" w:rsidRDefault="00473E4A" w:rsidP="00473E4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9F63D3">
        <w:t xml:space="preserve">Основная </w:t>
      </w:r>
      <w:r w:rsidRPr="009F63D3">
        <w:rPr>
          <w:bCs/>
        </w:rPr>
        <w:t>образовательная программа муниципального дошкольного образовательного учреждения «Детский сад № 32 Дзержинского района Волгограда».</w:t>
      </w:r>
    </w:p>
    <w:p w:rsidR="00473E4A" w:rsidRPr="009F63D3" w:rsidRDefault="00473E4A" w:rsidP="00473E4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9F63D3">
        <w:t xml:space="preserve">Устав муниципального дошкольного образовательного учреждения </w:t>
      </w:r>
      <w:r w:rsidRPr="009F63D3">
        <w:rPr>
          <w:bCs/>
        </w:rPr>
        <w:t xml:space="preserve">«Детский сад № 32 Дзержинского района Волгограда»  </w:t>
      </w:r>
      <w:r w:rsidRPr="009F63D3">
        <w:t>от 25.03.2016г.</w:t>
      </w:r>
    </w:p>
    <w:p w:rsidR="00473E4A" w:rsidRPr="009F63D3" w:rsidRDefault="00473E4A" w:rsidP="00473E4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9F63D3"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473E4A" w:rsidRPr="009F63D3" w:rsidRDefault="00473E4A" w:rsidP="00473E4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proofErr w:type="gramStart"/>
      <w:r w:rsidRPr="009F63D3">
        <w:t>Постановление Главного государственного санитарного врача Российской Федерации от 15 мая 2013 г. № 26 г. Москва "Об утверждении СанПиН 2.4.1.3049-13 «</w:t>
      </w:r>
      <w:proofErr w:type="spellStart"/>
      <w:r w:rsidRPr="009F63D3">
        <w:t>Санитарно</w:t>
      </w:r>
      <w:proofErr w:type="spellEnd"/>
      <w:r w:rsidRPr="009F63D3">
        <w:t xml:space="preserve"> - эпидемиологические требования к устройству, содержанию и организации режима работы дошкольных образовательных организаций»  (в ред. постановления Главного государственного санитарного врача РФ от 20.07.2015г. № 2 №41, с изменениями,  внесенными Решением Верховного Суда РФ от 04.04.2014 </w:t>
      </w:r>
      <w:r w:rsidRPr="009F63D3">
        <w:rPr>
          <w:lang w:val="en-US"/>
        </w:rPr>
        <w:t>NA</w:t>
      </w:r>
      <w:r w:rsidRPr="009F63D3">
        <w:t xml:space="preserve">КПИ14-281). </w:t>
      </w:r>
      <w:r w:rsidRPr="009F63D3">
        <w:rPr>
          <w:color w:val="000000"/>
        </w:rPr>
        <w:t xml:space="preserve">  </w:t>
      </w:r>
      <w:proofErr w:type="gramEnd"/>
    </w:p>
    <w:p w:rsidR="00473E4A" w:rsidRPr="009F63D3" w:rsidRDefault="00473E4A" w:rsidP="00473E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63D3">
        <w:rPr>
          <w:rFonts w:ascii="Times New Roman" w:hAnsi="Times New Roman" w:cs="Times New Roman"/>
          <w:sz w:val="24"/>
          <w:szCs w:val="24"/>
        </w:rPr>
        <w:t>Программа разработана с учетом дидактических принципов - их развивающего обучения, психологических особенностей дошкольников.</w:t>
      </w:r>
    </w:p>
    <w:p w:rsidR="00473E4A" w:rsidRPr="009F63D3" w:rsidRDefault="00473E4A" w:rsidP="00473E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F63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F6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«Играя, танцуем» создана на основе оздоровительно-развивающей программы по танцевально-игровой гимнастике «</w:t>
      </w:r>
      <w:proofErr w:type="spellStart"/>
      <w:r w:rsidRPr="009F6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9F6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-Фи-</w:t>
      </w:r>
      <w:proofErr w:type="spellStart"/>
      <w:r w:rsidRPr="009F6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Дансе</w:t>
      </w:r>
      <w:proofErr w:type="spellEnd"/>
      <w:r w:rsidRPr="009F6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9F6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Фирилевой</w:t>
      </w:r>
      <w:proofErr w:type="spellEnd"/>
      <w:r w:rsidRPr="009F6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Ж.Е., Сайкиной Е.Г. и ориентирована на детей от 3 до 7 лет</w:t>
      </w:r>
      <w:r w:rsidRPr="009F63D3">
        <w:rPr>
          <w:rFonts w:ascii="Times New Roman" w:hAnsi="Times New Roman" w:cs="Times New Roman"/>
          <w:sz w:val="24"/>
          <w:szCs w:val="24"/>
        </w:rPr>
        <w:t>: планирование, занятия, игры, творческие мероприятия», не дублирует ее и адаптирована к условиям и возможностям МОУ детский сад  № 32  в соответствии с Законом «Об образовании в Российской Федерации» ст. 45 п.3, Федеральным государственным</w:t>
      </w:r>
      <w:proofErr w:type="gramEnd"/>
      <w:r w:rsidRPr="009F63D3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дошкольного образования.</w:t>
      </w:r>
    </w:p>
    <w:p w:rsidR="00473E4A" w:rsidRPr="009F63D3" w:rsidRDefault="00473E4A" w:rsidP="00473E4A">
      <w:pPr>
        <w:spacing w:after="0"/>
        <w:ind w:firstLine="370"/>
        <w:rPr>
          <w:rFonts w:ascii="Times New Roman" w:hAnsi="Times New Roman" w:cs="Times New Roman"/>
          <w:sz w:val="24"/>
          <w:szCs w:val="24"/>
        </w:rPr>
      </w:pPr>
      <w:r w:rsidRPr="009F63D3">
        <w:rPr>
          <w:rFonts w:ascii="Times New Roman" w:hAnsi="Times New Roman" w:cs="Times New Roman"/>
          <w:sz w:val="24"/>
          <w:szCs w:val="24"/>
        </w:rPr>
        <w:t>Основополагающим документом для разработки программы является письмо Министерства образования и науки Российской Федерации от 16.01.2012 года № 16 «О примерных требованиях к программам дополнительного образования детей».</w:t>
      </w:r>
    </w:p>
    <w:p w:rsidR="00473E4A" w:rsidRPr="009F63D3" w:rsidRDefault="00473E4A" w:rsidP="00473E4A">
      <w:pPr>
        <w:spacing w:after="0"/>
        <w:ind w:firstLine="370"/>
        <w:rPr>
          <w:rFonts w:ascii="Times New Roman" w:hAnsi="Times New Roman" w:cs="Times New Roman"/>
          <w:sz w:val="24"/>
          <w:szCs w:val="24"/>
        </w:rPr>
      </w:pPr>
      <w:r w:rsidRPr="009F6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 предназначена для обучения детей 3-4 лет и учитывает особенности их психологического и физического развития.</w:t>
      </w:r>
    </w:p>
    <w:p w:rsidR="006248C1" w:rsidRPr="009F63D3" w:rsidRDefault="006248C1" w:rsidP="00473E4A">
      <w:pPr>
        <w:spacing w:after="0"/>
        <w:ind w:firstLine="37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Среди многих факторов (социально-экономических, демографических, культурных и др., которые оказывают влияние на состояние здоровья детей, по интенсивности воздействия физическое воспитание занимает особое место.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физических систем и, следовательно, определяет темп и характер нормального функционирования растущего организма.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Дополнительная оздоровительно – развивающая программа «Игровая ритмическая гимнастика» направлена на всестороннее, гармоничное развитие детей младшего дошкольного возраста.</w:t>
      </w:r>
    </w:p>
    <w:p w:rsidR="006248C1" w:rsidRPr="009F63D3" w:rsidRDefault="006248C1" w:rsidP="009F63D3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В основу программы положена двигательн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игровая деятельность детей, являющаяся ведущей в воспитании и образовании дошкольников.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Игровой метод придаёт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ребёнка.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Цели </w:t>
      </w:r>
      <w:r w:rsidR="00473E4A"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программы: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Содействие всестороннему развитию личности дошкольника средствами ритмической гимнастики.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Создания условий для укрепления физического и психического здоровья детей, улучшения их двигательного статуса, формирования морально-этических качеств личности через двигательно-игровую деятельность.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Развитие музыкальных способностей (музыкального слуха, чувства ритма);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Профилактика простудных заболеваний и травматизма.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Приобщение детей к нормам здорового образа жизни.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Исходя из целей программы предусматривается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следующих основных педагогических задач: оздоровительных, образовательных, воспитательных.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Оздоровительные задачи: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- содействовать развитию и функциональному совершенствованию органов дыхания, кровообращения, сердечно-сосудистой и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нервной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систем организма;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 содействовать профилактике плоскостопия;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 формировать правильную осанку.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Образовательные задачи: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 содействовать развитию чувства ритма, умения согласовывать движения с музыкой;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-развитие психологических процессов (память двигательная, слуховая, образная);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-развитие двигательных качеств (гибкость, координация, выносливость) и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умений;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-развивать творческие способности;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 развивать мелкую моторику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Воспитательные задачи: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-воспитывать нравственные качества (уважительное отношение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 и к сверстникам).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 воспитывать умения эмоционального выражения, творчества в движениях;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-учить видеть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 развивать инициативу, чувство взаимопомощи и трудолюбия.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-развитие личностных качеств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 программы: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содержанием «Играя, танцуем» являются общеразвивающие упражнения для всех частей тела. Маховые и круговые движения руками, ногами, наклоны и повороты туловища, головы, приседания и выпады, упражнения в различных стойках, упорах,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седя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и положениях лежа. Эти упражнения сочетаются с разновидностями ходьбы, прыжков, бега, танцевальными упражнениями, упражнения на формирование осанки. Целостность и динамичность этих упражнений при органической связи с музыкой создают своеобразный стиль упражнения, которые воспринимаются как танцевальные движения.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Поточный или серийно-поточный методы упражнения являются обязательным условием эффективного воздействия упражнения на разные системы организма человека.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В содержание программы по «Играя, танцуем» входят так же следующие разделы: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Образно-игровые упражнения представляют собой сочетание основных движений с имитацией разнообразных действий, с имитацией поведения птиц, зверей, сказочных героев и т. д. Использование приемов имитации и подражания, образных сравнений соответствует психологическим особенностям дошкольников, повышает эмоциональный фон занятий, способствует развитию мышления, воображения, творческих способностей, познавательной активности.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Пальчиковая гимнастика в программе служит основой для развития ручной умелости, мелкой моторики и координации движений рук. Упражнения, превращая учебный процесс в увлекательную игру, не только обогащают мир внутренний мир ребенка, но и оказывают положительное воздействие на улучшение памяти, мышления, развивают фантазию. Очень важным фактором, 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необходимым для развития речи, является то, что в пальчиковых играх все подражательные действия сопровождаются стихами.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Стихи привлекают внимание малышей и легко запоминаются.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Дыхательная гимнастика. От правильного дыхания во многом зависит здоровье человека, его физическая и умственная деятельность. Например, специальные дыхательные упражнения, выполненные через левую или правую ноздрю, влияют на функционирование мозга. Для того чтобы правильно дышать, нужно научиться управлять дыхательными мышцами, всячески их укреплять. У детей дошкольного возраста дыхательные мышцы еще слабые, поэтому им нужно специальные дыхательные упражнения.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Игровой самомассаж является основой закаливания и оздоровления детского организма. Выполняя упражнения самомассажа в игровой, стихотворной форме,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Учитывая возрастные психологические особенности детей дошкольного возраста, каждый разработанный комплекс «Играя, танцуем» входят: подвижные игры (сопровождаются музыкальной композицией.</w:t>
      </w:r>
      <w:proofErr w:type="gramEnd"/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Так же в раздел программы, входя релаксация в конце занятия, что помогает детям расслабиться, мысленно погрузится в заданную ситуацию, она проходит под релаксирующую музыку природы.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В свою очередь, каждое упражнение комплекса имеет название и выполняется под музыку. При этом у ребенка возникают определенные моторные ассоциации на конкретную фразу из текста песни, мелодию, и он быстрее запоминает порядок выполнения движений.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Музыка используется из любимых мультфильмов и сказок. Подобранное музыкальное сопровождение способствует развитию мышления, воображения, повышает эмоциональный фон, так как превращает занятия в своеобразную познавательную игру.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Взаимодействие с родителями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Взаимоотношения с родителями строятся на основе родительского договора.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«Играя, танцуем» включает в себя работу с родителями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Ознакомление родителей с содержанием программы в ДОУ, направленной на физическое, психическое и социальное развитие ребенка.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 Результаты диагностики состояния физического развития ребенка и его психомоторного развития доводятся до сведения каждого родителя. Отмечаются сильные и слабые стороны развития, намечаются пути оказания помощи в укреплении здоровья, физического развития и дальнейшего его совершенствования.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3. Обучение родителей конкретным приемам и методам оздоровления (дыхательная гимнастика, самомассаж, разнообразные виды закаливания и т. д.) 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4. Ознакомление родителей с лечебно-профилактическими мероприятиями, проводимыми в ДОУ, обучение отдельным нетрадиционным методам оздоровления детского организма.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Возраст детей: 3-4 года (вторая младшая группа)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комплекса «Играя, танцуем» составляет 20 мин.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Количество занятий: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> занятия проводятся 2 раза в неделю.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Срок реализации 1 учебный год.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Структура занятия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«Играя, танцуем».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I. Подготовительная часть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Введение в игровую ситуацию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 Пальчиковая гимнастика.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II. Основная часть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Выполнение комплекса под музыку.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Упражнения в ходьбе, беге.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ОРУ: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 упражнения стоя;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-танцевальные движения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прыжки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ег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на месте;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- упражнения из исходного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сидя и лежа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 упражнения на расслабление;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3. Дыхательная гимнастика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4. Подвижная игра или образно-игровые упражнения.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III. Заключительная часть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самомассаж, релаксация или малоподвижная игра.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 Подведение итогов занятия.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результаты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Естественное развитие организма ребёнка, функциональное совершенствование его отдельных органов и систем.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Создание необходимого двигательного режима, положительного психологического настроя.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Укрепление здоровья ребёнка, его полноценное физическое и умственное развитие.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Приобщение к здоровому образу жизни.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Годовой календарно-учебный план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Вторая младшая группа (от 3 до 4 лет)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Учить детей в умеренном и быстром темпе переключаться с одного движения на другое в соответствии с музыкой.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 Учить перестраиваться из круга врассыпную и обратно.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3. Совершенствовать умение выполнять образные движения.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4. Развивать зрительную память, наблюдательность, мышечную силу, гибкость, выносливость, координацию.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5. Формировать умение понимать настроение и характер музыки, повышать эмоциональный настрой детей.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6. Воспитывать силу воли, самостоятельность.</w:t>
      </w:r>
    </w:p>
    <w:p w:rsidR="009F63D3" w:rsidRDefault="009F63D3" w:rsidP="006248C1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Перспективное планирование обучения детей «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>Играя, танцуем</w:t>
      </w: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1.Вводная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Пальчиковая гимнастика 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Яртова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(муз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опр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«Разминка»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«Молоточки»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«Дождик»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«Червячки пошли гулять»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«Прятки»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«Похлопаем в ладошки»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Разминка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 Дима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Грицкевич</w:t>
      </w:r>
      <w:proofErr w:type="spellEnd"/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:«</w:t>
      </w:r>
      <w:proofErr w:type="spellStart"/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». (муз.)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Ходьба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-обычная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-на носочках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-на пяточках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-высоко поднимая колени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«Мышки»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«Медведь косолапый»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-е «паучки» 5.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«Гуси»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«Лягушки»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7. Бег по кругу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Бег змейкой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Основная: 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Маша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Сироткина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Веснушки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». (Строй в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рассыпную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Танцевальные движения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Построение врассыпную: Карина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Минасян</w:t>
      </w:r>
      <w:proofErr w:type="spellEnd"/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Конёк-горбунок» (муз)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Полуприседы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, подъемы на носки, Свободные, плавные движения руками,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Движение рук вверх, вниз, «ножницы» Танцевальные шаги.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Шаг с носка, на носках,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на одной ноге, другую вперед на пятку. Пружинные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полуприседы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. Приставной шаг в сторону. Шаг с небольшим подскоком.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И. п. – ноги на ширине плеч, руки внизу.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 Движение головой направо, назад, налево, вниз.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3. И. п. – то же.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наклон вперед, руки в стороны.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4. И. п. (голову вниз не опускать).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Ходьба на месте, не отрывая носков от пола.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5. И. п. – ноги параллельно, руки внизу.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наклон в сторону с шагом, одна рука вверх.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6. и. п. (не наклоняться вперед).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7. Прыжки ноги врозь, ноги вместе.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«Плечи», «Хвостики».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Бег и прыжки 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Света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Павлова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Песенка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о помощнике».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Прыжки ноги врозь, ноги вместе.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 Бег на месте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-я в исходных положениях сидя и лёжа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 Таня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Карпунина</w:t>
      </w:r>
      <w:proofErr w:type="spellEnd"/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Фея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моря».Шоу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-группа «Улыбка»: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Гвин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муз)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1.«Лягушки».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2.«Обезьянки».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3. Ходьба как «слонята».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4.«Бабочки».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5.«Паровозик».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6. Игровое упражнение «Тянем репку»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Дыхательные упражнения: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> Музыка дыхательной гимнастики для детей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Ленивая кошечка.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Поднять руки вверх, затем вытянуть вперед, потянуться, как кошечка. Почувствовать, как тянется тело. Затем резко опустить руки вниз, произнося звук “а”.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 Задуй свечу.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Глубоко вдохнуть, набирая в легкие как можно больше воздуха. Затем, вытянув губы трубочкой, медленно выдохнуть, как бы дуя на свечу, при этом длительно произносить звук “у”.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3. Слон.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Поставить устойчиво ноги, затем представить себя слоном. Медленно перенести массу тела на одну ногу, а другую высоко поднять и с “грохотом” опустить на пол. Двигаться по комнате, поочередно поднимая каждую ногу и опуская ее с ударом стопы об пол. Произносить на выдохе “Ух!”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Подвижная игра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1.«Мы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пойдем направо 1,2,3.»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2.«буги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уги»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Заключительная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Массаж тела «Пироги»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 стеклянными дверями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Стоит мишка с пирогами.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Хлопки по левой руке от кисти к плечу.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Хлопки по правой руке так же.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– дружок.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Сколько стоит пирожок?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Хлопки по груди.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Хлопки по бокам.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Пирожок – то стоит три,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А лепить их будешь ты!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Хлопки по ногам сверху вниз.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Напекли мы пирогов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К празднику и стол готов!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Поглаживание в той же последовательности.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Релаксация: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"Улыбнись" Музыка природы для детей.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-е исполняется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лежа на ковре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Дети ложатся на ковер. Закрывают глаза. «Кто сегодня быстро бегал, прыгал и скакал. Тот, конечно, не устал, но устала голова, Думать ей всегда пора. Надо просто полежать, вспомнить солнце, море. Посмотреть внутрь себя и звездочку увидеть, рядом с луною. Вот она блестит и улыбается. И от луны зажигается. Если это увидел ты. Глазки открой, посмотри на друзей, улыбнись.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2.Вводная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Пальчиковая гимнастика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 Л.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Яртова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(муз)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«Играем на рояле»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«Солдатики»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«Паучки»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«Печатаем на компьютере»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«Зеркало»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«Зайчики»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Разминка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 Валерия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Чепушканова</w:t>
      </w:r>
      <w:proofErr w:type="spellEnd"/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Про жирафа»(муз)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Ходьба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-обычная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-на носочках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-на пяточках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-высоко поднимая колени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«Петушок».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«Лисичка»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«Лошадки»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«Кузнечики» 6. Бег по кругу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7. Бег змейкой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8. Бег лошадкой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Основная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>Шоу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-группа «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Улыбка»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и Джерри»(муз)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Танцевальные движения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Построение врассыпную, кружение на пружинном беге, круговые движения головой, рисуем круги руками, лошадка бьет копытцем, выставляй каблучок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Пружинные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полуприседы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. Приставной шаг в вперед, наклон руки в стороны, назад, наклон руки в стороны, прыжки влево, вправо.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1. И. п. стоя, ноги слегка расставлены, руки внизу. Сергей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Нестеров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Рыжая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девчонка» (муз)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Поворот головы вправо (влево, корпус прямо.</w:t>
      </w:r>
      <w:proofErr w:type="gramEnd"/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 И. п. то же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Взмах правой рукой (влево) в сторону. «Уронить» руки, вернуться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и. п.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4. И. п.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ноги на ширине плеч, руки в стороны.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5. Наклон вперёд-вниз, руки вниз, покачать руками.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Ритмическое кружение под музыку вправо (влево, присесть, фонарики.</w:t>
      </w:r>
      <w:proofErr w:type="gramEnd"/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7. Стать на носки, потянуться вверх руками и покачать ими.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8. И. п. стоя, ноги слегка расставлены, руки внизу.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«Волна».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Махи ногой вперёд, руки на поясе.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Бег и прыжки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 Олеся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Луканина</w:t>
      </w:r>
      <w:proofErr w:type="spellEnd"/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Не думай не мысли» (муз)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Подскоки на месте, руки на поясе.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 Бег на месте.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-я в исходных положениях сидя и лёжа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 Ольга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Филимонова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Мурзика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».Света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Животова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«Судак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муз).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И. п.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сидя ноги врозь, руки свободны.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Наклон головы вправо (влево, корпус прямо.</w:t>
      </w:r>
      <w:proofErr w:type="gramEnd"/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 И. п.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тоже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Согнуть правую (левую) ногу, затем выпрямить.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3. И. п.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тоже локти согнуть в локтях.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Наклон вправо (влево, выпрямиться.</w:t>
      </w:r>
      <w:proofErr w:type="gramEnd"/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4. И. П. Лёжа на животе.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Махи ногами, сгибая в коленях.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5. И. п.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лёжа на спине.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Перекат на живот, на спину.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6. И. п.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стоя на четвереньках.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«Кошечка».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7. И. п.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ноги параллельно, руки согнуты перед собой.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«Повилять хвостиком».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8. Акробатические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-я: «Корзиночка», «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Дыхательные </w:t>
      </w:r>
      <w:proofErr w:type="spellStart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упражнения</w:t>
      </w:r>
      <w:proofErr w:type="gramStart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узыка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дыхательной гимнастики для детей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ПУЗЫРИКИ.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Пусть малыш сделает глубокий вдох через нос, надует «щёчки –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пузырики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» и медленно выдыхает через чуть приоткрытый рот. Повторить 2 – 3 раза.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НАСОСИК.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ГОВОРИЛКА.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Вы задаёте вопросы, малыш отвечает.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Как разговаривает паровозик? Ту – ту – ту - ту.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Как машинка гудит? Би –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. Би –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Как «дышит» тесто? Пых –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пых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– пых.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Можно ещё попеть гласные звуки: о-о-о-о-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ооо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, у-у-у-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уууу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Подвижные игры: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1.«Шел король по лесу»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2.«Хороводная игра»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Заключительная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>Музыка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для релаксации (звуки природы)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Массаж ног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Божьей коровки папа идёт.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Сидя, гладить ноги с верху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низу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Следом за папой мама идёт.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Разминать их.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За мамой следом детишки идут.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Похлопать их ладошками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Следом за ними малышки бредут.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«Шагать» пальчиками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Красные юбочки носят они,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Поколачиваем кулачками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Юбочки с чёрными точечками.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Постукиваем пальчиками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На солнышко они похожи,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Встречают дружно новый день.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Поднять руки вверх, скрестить, раздвинуть пальцы.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А если будет жарко им,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То прячутся все вместе в тень.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Погладить ноги ладонями, спрятать руки.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Релаксация: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"Желание"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Дети лежат на ковре лицом вверх. На потолке звезды. «Глазки смотрят на небо прекрасное. Видите сколько звезд на небе ясном. Можно их сосчитать, а можно выбрать одну. И желанье свое загадать. Раз, два, три желание звездочка мое прими!»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3.Вводная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Пальчиковая </w:t>
      </w:r>
      <w:proofErr w:type="spellStart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гимнастика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Яртова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(муз).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«Поднимаем руки»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«Бабочки»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«Волны»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«Дирижер»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«Тук-тук молоточки»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«Вертушки»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Разминка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 Инструментальная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композиция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добрый путь».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Ходьба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-обычная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-на носочках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-на пяточках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-высоко поднимая колени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«Пяточки сверкают».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«Зайчики»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«Котята»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Бабочкиузнечики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6. Бег по кругу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7. Бег змейкой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8. Подскоки руки на поясе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Основная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>Инструментальные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композиции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Ветер»,«Камешки»,«Попугай»,«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Кариока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»(муз)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Танцевальные движения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Построение врассыпную Пружинки, круговые движения головой, круговые движения рук (мельница, лошадка бьет копытцем, выставляй каблучок</w:t>
      </w:r>
      <w:proofErr w:type="gramEnd"/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Пружинные полу приседы. Приставной шаг в сторону, наклон руки в вправо, влево, (поочередно) прыжки вперед, назад.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Наклоны головы вперед, назад, вправо, влево.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 Переменное поднятие правого и левого плеча.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3. Переменное поднятие рук вверх, вставая на носки.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4. Руки на пояс. Поднятие согнутого колена. Левый и правый локоть тянется к колену (спина прямая).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5. Повороты вправо, влево, руки внизу.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6. Круговые движения прямыми руками.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-е «Достань носочки» (колени не сгибать).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Бег и прыжки 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>Инструментальная композиция: «Лужники» (муз)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Прыжки на правой (левой) ноге.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 Бег врассыпную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-я в исходных положениях сидя и лёжа 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Ольга Филимонова: «Про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Мурзика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вета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Животова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«Судак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муз)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Сидя, упор рук сзади. Поднимать прямые ноги, оттягивая носки.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 И. п. – то же. Упражнение «ножницы».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3. И. п. – то же. Упражнение «велосипед».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4. Лежа на боку. Махи прямой ногой.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5. Стоя на коленях. Махи ногой назад.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6. Сидя, движения на ягодицах, вперед-назад, руки сложены перед собой.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7. Акробатические 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-я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«Берёзка», «Петрушка», «Мостик».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Дыхательное</w:t>
      </w:r>
      <w:proofErr w:type="gramEnd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упр</w:t>
      </w:r>
      <w:proofErr w:type="spellEnd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-е 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>Музыка дыхательной гимнастики для детей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 Паровозик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Ходьба, делая попеременные движения руками и приговаривая: «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Через определенные промежутки времени можно останавливаться и говорить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«ту-</w:t>
      </w:r>
      <w:proofErr w:type="spell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тууу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– до 30 секунд.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 Вырасти большой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И. п.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стоя прямо, ноги вместе.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Поднять руки вверх, хорошо потянуться, подняться на носки – вдох, опустить руки вниз, опуститься на всю ступню – выдох.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На выдохе произнести «у-х-х-х»!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Повторить 4-5 раз.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3. Гуси летят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Медленная ходьба.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На вдох – руки поднять в стороны, на выдох - опустить вниз с произнесением длинного звука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«г-у-у-у».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Подвижная игра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1.«Лавата»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2.«Машины»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Заключительная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Расслабляющий массаж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(для снятия физического и эмоционального напряжения)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И. П. – стоя. Лёгкие поглаживания ото лба к вискам и вокруг глаз до переносицы. (5-20 раз)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И. П. – тоже. Лёгкие поглаживания от переносицы к ушам (как при умывании) 5-20 раз.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И. П. – тоже. Погладить руки, плечи </w:t>
      </w:r>
      <w:proofErr w:type="gramStart"/>
      <w:r w:rsidRPr="009F63D3">
        <w:rPr>
          <w:rFonts w:ascii="Times New Roman" w:hAnsi="Times New Roman" w:cs="Times New Roman"/>
          <w:sz w:val="24"/>
          <w:szCs w:val="24"/>
          <w:lang w:eastAsia="ru-RU"/>
        </w:rPr>
        <w:t>в направлении к туловищу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(5-20 раз)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И. П. – тоже. Поглаживаем живот круговыми движениями по часовой стрелке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(5-20 раз)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Релаксация</w:t>
      </w:r>
      <w:proofErr w:type="gramStart"/>
      <w:r w:rsidRPr="009F63D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9F63D3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>узыка</w:t>
      </w:r>
      <w:proofErr w:type="spellEnd"/>
      <w:r w:rsidRPr="009F63D3">
        <w:rPr>
          <w:rFonts w:ascii="Times New Roman" w:hAnsi="Times New Roman" w:cs="Times New Roman"/>
          <w:sz w:val="24"/>
          <w:szCs w:val="24"/>
          <w:lang w:eastAsia="ru-RU"/>
        </w:rPr>
        <w:t xml:space="preserve"> для релаксации (звуки природы)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"Отдых"</w:t>
      </w:r>
    </w:p>
    <w:p w:rsidR="006248C1" w:rsidRPr="009F63D3" w:rsidRDefault="006248C1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63D3">
        <w:rPr>
          <w:rFonts w:ascii="Times New Roman" w:hAnsi="Times New Roman" w:cs="Times New Roman"/>
          <w:sz w:val="24"/>
          <w:szCs w:val="24"/>
          <w:lang w:eastAsia="ru-RU"/>
        </w:rPr>
        <w:t>Дети лежат на ковре с закрытыми глазами. «Птицы поют с утра и до вечера. Слушать люблю, когда делать мне нечего. Вот и сейчас поют, и поют. Я отдыхаю и думаю тут. Вырасту, стану большим, умным, красивым таким. Просто надо уметь отдыхать. А то можно быстро устать. Если глаза работали, подумай отдохнуть охота ли им».</w:t>
      </w:r>
    </w:p>
    <w:p w:rsidR="00473E4A" w:rsidRPr="009F63D3" w:rsidRDefault="00473E4A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  <w:sectPr w:rsidR="00473E4A" w:rsidRPr="009F63D3" w:rsidSect="0024771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3E4A" w:rsidRPr="009F63D3" w:rsidRDefault="00473E4A" w:rsidP="00473E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3D3" w:rsidRPr="000F38FD" w:rsidRDefault="009F63D3" w:rsidP="009F6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p w:rsidR="009F63D3" w:rsidRPr="000F38FD" w:rsidRDefault="009F63D3" w:rsidP="009F6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по программе дополнительного образования</w:t>
      </w:r>
    </w:p>
    <w:p w:rsidR="009F63D3" w:rsidRPr="000F38FD" w:rsidRDefault="009F63D3" w:rsidP="009F6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по раннему обучению английского языка</w:t>
      </w:r>
    </w:p>
    <w:p w:rsidR="009F63D3" w:rsidRPr="000F38FD" w:rsidRDefault="009F63D3" w:rsidP="009F6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 (3-4</w:t>
      </w:r>
      <w:r w:rsidRPr="000F3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0F38FD">
        <w:rPr>
          <w:rFonts w:ascii="Times New Roman" w:hAnsi="Times New Roman" w:cs="Times New Roman"/>
          <w:sz w:val="24"/>
          <w:szCs w:val="24"/>
        </w:rPr>
        <w:t>)</w:t>
      </w:r>
    </w:p>
    <w:p w:rsidR="009F63D3" w:rsidRPr="000F38FD" w:rsidRDefault="009F63D3" w:rsidP="009F6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F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Играя, танцуем</w:t>
      </w:r>
      <w:r w:rsidRPr="000F38FD">
        <w:rPr>
          <w:rFonts w:ascii="Times New Roman" w:hAnsi="Times New Roman" w:cs="Times New Roman"/>
          <w:b/>
          <w:sz w:val="24"/>
          <w:szCs w:val="24"/>
        </w:rPr>
        <w:t>»</w:t>
      </w:r>
    </w:p>
    <w:p w:rsidR="009F63D3" w:rsidRPr="000F38FD" w:rsidRDefault="009F63D3" w:rsidP="009F63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8FD">
        <w:rPr>
          <w:rFonts w:ascii="Times New Roman" w:hAnsi="Times New Roman" w:cs="Times New Roman"/>
          <w:sz w:val="24"/>
          <w:szCs w:val="24"/>
        </w:rPr>
        <w:t>2019-2020 учебный год</w:t>
      </w:r>
    </w:p>
    <w:p w:rsidR="00473E4A" w:rsidRPr="009F63D3" w:rsidRDefault="00473E4A" w:rsidP="00473E4A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2238"/>
        <w:gridCol w:w="4677"/>
        <w:gridCol w:w="7230"/>
      </w:tblGrid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Цели, задачи</w:t>
            </w:r>
          </w:p>
        </w:tc>
        <w:tc>
          <w:tcPr>
            <w:tcW w:w="7230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</w:tr>
      <w:tr w:rsidR="00473E4A" w:rsidRPr="009F63D3" w:rsidTr="00473E4A">
        <w:tc>
          <w:tcPr>
            <w:tcW w:w="15276" w:type="dxa"/>
            <w:gridSpan w:val="4"/>
            <w:vAlign w:val="center"/>
          </w:tcPr>
          <w:p w:rsidR="00473E4A" w:rsidRPr="009F63D3" w:rsidRDefault="009F63D3" w:rsidP="00473E4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D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73E4A" w:rsidRPr="009F63D3">
              <w:rPr>
                <w:rFonts w:ascii="Times New Roman" w:hAnsi="Times New Roman"/>
                <w:b/>
                <w:sz w:val="24"/>
                <w:szCs w:val="24"/>
              </w:rPr>
              <w:t>ентябрь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«Давайте знакомиться»</w:t>
            </w:r>
          </w:p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(диагностическое)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благоприятный эмоциональный фон, заложить основу для плодотворной, творческой работы с группой. Развивать чувство ритма, внимание, память, совершенствовать умение выполнять различные виды ходьбы.</w:t>
            </w:r>
          </w:p>
        </w:tc>
        <w:tc>
          <w:tcPr>
            <w:tcW w:w="7230" w:type="dxa"/>
            <w:vAlign w:val="center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-Строевые упражнения (построения в шеренгу и колонну по команде);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(хлопки в такт музыки);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Общеразвивающие упражнения без предмета;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Танцевальные шаги (с носка, на носках);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Музыкально-подвижная игра «Найди свое место»;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Игровой самомассаж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 xml:space="preserve">«Кто такой </w:t>
            </w:r>
            <w:proofErr w:type="spellStart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Чевостик</w:t>
            </w:r>
            <w:proofErr w:type="spellEnd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(диагностическое)</w:t>
            </w: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Стимулировать эмоциональное восприятие веселого приветствия детей в песенке. Воспитывать коммуникативные качества. Развивать двигательную активность детей в соответствии с характером музыки.</w:t>
            </w:r>
          </w:p>
        </w:tc>
        <w:tc>
          <w:tcPr>
            <w:tcW w:w="7230" w:type="dxa"/>
            <w:vAlign w:val="center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-Строевые упражнения (построения в шеренгу и колонну по команде, передвижения в сцеплении за руки);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(хлопки в такт музыки);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Общеразвивающие упражнения без предмета;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Танцевальные шаги (с носка, на носках);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Музыкально-подвижная игра «Найди свое место»;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Игровой самомассаж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 xml:space="preserve">«Где ты был, </w:t>
            </w:r>
            <w:proofErr w:type="spellStart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Чевостик</w:t>
            </w:r>
            <w:proofErr w:type="spellEnd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эмоционально-образное восприятие музыкальных произведений, различных по характеру. Учить </w:t>
            </w:r>
            <w:proofErr w:type="gramStart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песню шутливого характера.</w:t>
            </w:r>
          </w:p>
        </w:tc>
        <w:tc>
          <w:tcPr>
            <w:tcW w:w="7230" w:type="dxa"/>
            <w:vAlign w:val="center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-Строевые упражнения (построения в круг с передвижениями в различных направлениях, построения в шеренгу и колонну по команде, передвижения в сцеплении за руки);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(хлопки в такт музыки);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Общеразвивающие упражнения без предмета (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>, упоры);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Танцевальные шаги (с носка, на носках);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Музыкально-подвижная игра «Нитка – иголка»;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Акробатические упражнения. Группировки;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Игровой самомассаж;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Упражнения на расслабление мышц и укрепление осанки.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«Осенние звуки»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ориентацию в пространстве, коммуникативные качества, внимание и выразительность движений в танце и игре.</w:t>
            </w:r>
          </w:p>
        </w:tc>
        <w:tc>
          <w:tcPr>
            <w:tcW w:w="7230" w:type="dxa"/>
            <w:vAlign w:val="center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-Строевые упражнения (построения в круг с передвижениями в различных направлениях, построения в шеренгу и колонну по команде, передвижения в сцеплении за руки);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(хлопки в такт музыки,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ходьба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сидя на стуле);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Общеразвивающие упражнения без предмета (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>; упоры);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Танцевальные шаги (с носка, на носках,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на одной ноге);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Музыкально-подвижная игра «Нитка – иголка»;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Акробатические упражнения. Группировки;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Танцевальная импровизация с осенними листочками;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Упражнения на расслабление мышц и укрепление осанки.</w:t>
            </w:r>
          </w:p>
        </w:tc>
      </w:tr>
      <w:tr w:rsidR="00473E4A" w:rsidRPr="009F63D3" w:rsidTr="00473E4A">
        <w:tc>
          <w:tcPr>
            <w:tcW w:w="15276" w:type="dxa"/>
            <w:gridSpan w:val="4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D3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«Музыка осеннего леса»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Помочь детям найти средства выражения образа в движениях, мимике, жестах. Развитие образного восприятия музыки, умения передавать в движениях контрастный игровой образ (Мишка, Белочка, Кошечка, Зайчик, Лисичка).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(ходьба, сидя на стуле, хлопки в такт музыки);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шеренгу, круг, передвижение по кругу в различных направлениях, бег врассыпную);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Общеразвивающие упражнения без предмета (комплекс ОРУ из пройденного материала);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Акробатические упражнения (сед ноги врозь, сед на пятки);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Танцевальные шаги (пружинные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полуприседы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на одной ноге с выставление другой на пятку);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Ритмический танец «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сидя», танец с осенними листочками;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«Найди свое место», «Зайцы и медведь»;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 и укрепление осанки.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 xml:space="preserve">«Первые </w:t>
            </w: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снежинки»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знания об окружающем мире. Учить сочетать движения с характером музыки. Исполнение ритмической </w:t>
            </w: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пульсации в музыкально-ритмических играх и упражнениях.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(ходьба, сидя на стуле, хлопки в такт музыки);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(перестроение из одной шеренги в несколько по ориентирам: «шишки, желуди, орехи» - образно-</w:t>
            </w: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двигательные действия);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Общеразвивающие упражнения с предметом (погремушки, султанчики, хлопки);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Акробатические упражнения (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перекаты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в положении лежа, руки вверх «бревно» и в седее на пятках с опорой на предплечья);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Танцевальные шаги (пружинные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полуприседы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полуприсед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на одной ноге с выставление другой на пятку, приставной шаг);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Ритмический танец «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сидя», музыкально-ритмическая композиция «Плюшевый медвежонок»;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«Цапля и лягушки»;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 и укрепление осанки. Расслабление с выдохом.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Побуждать детей к восприятию песен, вызывая желание вслушиваться в настроение. Учить передавать характерные особенности музыкального образа в движениях.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(ходьба, сидя на стуле, хлопки в такт музыки);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(перестроение из одной шеренги в несколько по ориентирам: «шишки, желуди, орехи» - образно-двигательные действия);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Общеразвивающие упражнения с предметом (погремушки, султанчики, хлопки);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«Кузнечик», «Плюшевый медвежонок»;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Акробатические упражнения (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перекаты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в положении лежа, руки вверх «бревно» и в седее на пятках с опорой на предплечья);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«Цапля и лягушки»;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Сказкатерапия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. «Зимний лес». 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Упражнения на расслабление мышц и укрепление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осанки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лежа на полу. Расслабление с выдохом.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«Зимний теремок»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активность детей в игре на музыкальных инструментах. Выявить уровень продуктивного компонента у детей.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(построения в шеренгу, круг);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Танцевальные шаги (приставной шаг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в строну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>, шаг с небольшим подскоком);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(акцентированная ходьба с выделением сильной доли такта ударом ноги или хлопком, сидя на стуле);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(упражнение с погремушками, султанчиками или хлопками «У оленя дом большой»);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«Кузнечик», «Плюшевый медвежонок»;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«Цапля и лягушки»;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Упражнения на расслабление мышц и укрепление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осанки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лежа на полу. Расслабление с выдохом.</w:t>
            </w:r>
          </w:p>
        </w:tc>
      </w:tr>
      <w:tr w:rsidR="00473E4A" w:rsidRPr="009F63D3" w:rsidTr="00473E4A">
        <w:tc>
          <w:tcPr>
            <w:tcW w:w="15276" w:type="dxa"/>
            <w:gridSpan w:val="4"/>
            <w:vAlign w:val="center"/>
          </w:tcPr>
          <w:p w:rsidR="009F63D3" w:rsidRPr="009F63D3" w:rsidRDefault="009F63D3" w:rsidP="00473E4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D3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«Музыка для елочки»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возникновения песни «В лесу родилась елочка». Развивать координацию речи и движений. Развивать фантазию и воображение, учить высказываться о музыке.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круг и передвижение по кругу в различных направлениях за педагогом);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Танцевальные шаги (приставной шаг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в строну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>, шаг с небольшим подскоком);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(акцентированная ходьба с выделением сильной доли такта ударом ноги или хлопком, сидя на стуле);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«У оленя дом большой»;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«Кузнечик», «Плюшевый медвежонок»;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Подвижная игра «У медведя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бору»;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Хореографические упражнения (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полуприседы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>, подъемы на носки, свободные плавные движения руками);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Упражнения на расслабление мышц и укрепление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осанки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лежа на полу. Имитационно-образные упражнения на осанку.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 xml:space="preserve">«Поезд из </w:t>
            </w:r>
            <w:proofErr w:type="spellStart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Куролесья</w:t>
            </w:r>
            <w:proofErr w:type="spellEnd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Ввести в сказочно-игровую ситуацию, развивать воображение, тембровый слух. Продолжать развитие выразительности эмоций. Учить выполнять хороводный шаг, притопы, поскоки в соответствии с характером музыки.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по ориентира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«цветочкам»);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(акцентированная ходьба с выделением сильной доли такта ударом ноги или хлопком, в положении лежа);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«Кузнечик», «Плюшевый медвежонок»;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Акробатические упражнения (комбинация в образно-двигательных действиях: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группировка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лежа на спине «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качалочка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>» перекатом вперед сед на ноги врозь «Буратино»);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«У оленя дом большой»;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Подвижная игра «У медведя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бору»;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осанку. Сед ноги врозь – «Буратино».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«Зимние подарки»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войти в игровую ситуацию. Развивать внимание, </w:t>
            </w:r>
            <w:proofErr w:type="spellStart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 xml:space="preserve"> слух, </w:t>
            </w: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жеста. Работа над дикцией, проговаривание текста на распев.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- Строевые упражнения (построения в кругу);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(акцентированная ходьба с выделением сильной </w:t>
            </w: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доли такта ударом ноги или хлопком, в положении лежа);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Пальчиковая гимнастика (общеразвивающие упражнения пальчиками);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Акробатические упражнения (комбинация в образно-двигательных действиях: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группировка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лежа на спине «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качалочка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>» перекатом вперед сед на ноги врозь «Буратино»);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«У оленя дом большой»;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Креативная гимнастика (творческая игра «Кто я?»);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осанку. Сед ноги врозь – «Буратино».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«Дед Мороз, приходи» или «На лесной опушке»</w:t>
            </w: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(сюжетный урок)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Доставить детям эстетическое наслаждение. Развивать воображение, умение входить в сказочно-игровую ситуацию. Содействовать развитию ловкости, ориентировки в пространстве.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«Поход» - различные элементы движений, выполняемые под слова стихотворения.</w:t>
            </w:r>
          </w:p>
          <w:p w:rsidR="00473E4A" w:rsidRPr="009F63D3" w:rsidRDefault="00473E4A" w:rsidP="00473E4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Танцевально-ритмическая гимнастика «У оленя дом большой».</w:t>
            </w:r>
          </w:p>
          <w:p w:rsidR="00473E4A" w:rsidRPr="009F63D3" w:rsidRDefault="00473E4A" w:rsidP="00473E4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 типа зарядки.</w:t>
            </w:r>
          </w:p>
          <w:p w:rsidR="00473E4A" w:rsidRPr="009F63D3" w:rsidRDefault="00473E4A" w:rsidP="00473E4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Игра «Цапля и лягушки».</w:t>
            </w:r>
          </w:p>
          <w:p w:rsidR="00473E4A" w:rsidRPr="009F63D3" w:rsidRDefault="00473E4A" w:rsidP="00473E4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Танец «Кузнечик», «Плюшевый медвежонок».</w:t>
            </w:r>
          </w:p>
          <w:p w:rsidR="00473E4A" w:rsidRPr="009F63D3" w:rsidRDefault="00473E4A" w:rsidP="00473E4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Игра «У медведя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бору».</w:t>
            </w:r>
          </w:p>
        </w:tc>
      </w:tr>
      <w:tr w:rsidR="00473E4A" w:rsidRPr="009F63D3" w:rsidTr="00473E4A">
        <w:tc>
          <w:tcPr>
            <w:tcW w:w="15276" w:type="dxa"/>
            <w:gridSpan w:val="4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D3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«Волшебная шкатулка»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участию в праздничных представлениях, используя приобретенные навыки и умения. Развивать музыкальную память. Воспитывать желание исполнять любимые танцы и песни.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Строевые упражнения (музыкально-подвижная игра «Быстро по местам!»);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(акцентированная ходьба с махом руками вниз на сильную долю такта);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«Если весело живется»;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«На крутом бережку»;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Пальчиковая гимнастика (общеразвивающие упражнения пальчиками);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(упражнения для развития силы мышц);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осанку.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Воспитывать познавательный интерес к зимующим птицам. Учить расслаблять мышцы тела, развивать выразительность движений.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- Строевые упражнения (построение в круг);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(акцентированная ходьба с махом руками вниз на </w:t>
            </w: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сильную долю такта и сужение-расширение круга, ориентируясь на динамику);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по ритмике;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Танцевальные шаги (комбинации из танцевальных шагов);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«Если весело живется»;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«На крутом бережку»;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Пальчиковая гимнастика (общеразвивающие упражнения пальчиками);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осанку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и речи. Развивать чувство ритма, тембровый слух. Развивать двигательное творчество, музыкальную память.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круг);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Креативная гимнастика (импровизация движений с цветами);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(акцентированная ходьба с махом руками вниз на сильную долю такта и сужение-расширение круга, ориентируясь на динамику);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музыкально-подвижная игра по ритмике («Эхо»);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Танцевальные шаги (комбинации из танцевальных шагов);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«Если весело живется»;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«На крутом бережку», «Волшебный цветок»;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Пальчиковая гимнастика (выполнение фигурок пальчиками);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расслабление рук.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и речи. Развивать чувство ритма, тембровый слух. Развивать двигательное творчество, музыкальную память.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круг);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Креативная гимнастика (импровизация движений с цветами);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(акцентированная ходьба с махом руками вниз на сильную долю такта и сужение-расширение круга, ориентируясь на динамику);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музыкально-подвижная игра по ритмике («Эхо»);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Танцевальные шаги (комбинации из танцевальных шагов);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«Если весело живется»;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Танцевально-ритмическая гимнастика «На крутом бережку», </w:t>
            </w: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«Волшебный цветок».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Пальчиковая гимнастика (выполнение фигурок пальчиками);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расслабление рук.</w:t>
            </w:r>
          </w:p>
        </w:tc>
      </w:tr>
      <w:tr w:rsidR="00473E4A" w:rsidRPr="009F63D3" w:rsidTr="00473E4A">
        <w:tc>
          <w:tcPr>
            <w:tcW w:w="15276" w:type="dxa"/>
            <w:gridSpan w:val="4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«Будем в армии служить»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организацию. Работа над ансамблем в игре на музыкальных инструментах и в пении: формировать умение вместе начинать и заканчивать.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(построения в кругу);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(поднимание и опускание рук на 4 счета, на 2 и на каждый счет; игра на музыкальных инструментах под счет);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Танцевальные шаги (сочетание танцевальных шагов с носка, шагов с небольшим подскоком и приставных шагов);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«Галоп шестерками» на приставном шаге;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Танцевально-ритмическая гимнастика (упражнение в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седах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и упорах.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«Песня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Муренки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>»);</w:t>
            </w:r>
            <w:proofErr w:type="gramEnd"/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(специальные упражнения на развитие силы мышц «Морские фигуры»);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Креативная гимнастика («Море волнуется»).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«Наша служба и опасна, и трудна».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чувства организованности. Развивать координацию речи и движения.  Работать над эмоциональностью исполнения танцевальных движений.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(построения в кругу);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(поднимание и опускание рук на 4 счета, на 2 и на каждый счет; игра на музыкальных инструментах под счет);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«Галоп шестерками» на приставном шаге;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Танцевально-ритмическая гимнастика (упражнение в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седах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и упорах.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«Песня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Муренки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>»);</w:t>
            </w:r>
            <w:proofErr w:type="gramEnd"/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(специальные упражнения на развитие гибкости - «Морские фигуры»);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Креативная гимнастика («Море волнуется»).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Учить различать характер музыки. Развивать умение высказываться о музыке. Работать над ансамблем исполнения песен и танцев.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(построения в кругу.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Игра «У ребят порядок строгий»);</w:t>
            </w:r>
            <w:proofErr w:type="gramEnd"/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(поднимание и опускание рук на 4 счета, на 2 и на каждый счет; игра на музыкальных инструментах под счет);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Хореографические упражнения (комбинации партерной гимнастики);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«Галоп шестерками» на приставном шаге;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Танцевально-ритмическая гимнастика (упражнение в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седах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и упорах.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«Песня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Муренки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>»);</w:t>
            </w:r>
            <w:proofErr w:type="gramEnd"/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(повторение упражнений - «Морские фигуры»);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Креативная гимнастика (импровизация движений инопланетян).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«Масленица дорогая»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Работа над целостностью исполнения песен. Учить детей самостоятельно определять характер исполнения новых песен.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(построения в кругу.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Игра «У ребят порядок строгий»);</w:t>
            </w:r>
            <w:proofErr w:type="gramEnd"/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(поднимание и опускание рук на 4 счета, на 2 и на каждый счет; игра на музыкальных инструментах под счет);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Танцевально-ритмическая гимнастика («У оленя дом большой», «На крутом бережку», «Волшебный цветок», «Песня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Муренки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>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«Масленица»;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(повторение упражнений - «Морские фигуры»);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Креативная гимнастика («Создай образ»);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расслабление рук.</w:t>
            </w:r>
          </w:p>
        </w:tc>
      </w:tr>
      <w:tr w:rsidR="00473E4A" w:rsidRPr="009F63D3" w:rsidTr="00473E4A">
        <w:tc>
          <w:tcPr>
            <w:tcW w:w="15276" w:type="dxa"/>
            <w:gridSpan w:val="4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D3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«Весны улыбки теплые» (подготовка к 8 марта)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Создание праздничного настроения. Работать над выразительным исполнением концертных номеров. Воспитывать желание участвовать в исполнительской деятельности.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 - Строевые упражнения (построение в круг и передвижение по кругу в сцеплении);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(выполнение ОРУ под музыку с акцентом на сильную долю такта, ориентировка на динамику);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«Качели»;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Акробатика (комбинация акробатических упражнений в образно-двигательных действиях – «Ванька-встанька», «Мальвина-балерина», «Солдатик»);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«Отгадай, чей голосок?»;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Игровой самомассаж («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Ладошки-мочалка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>», «Смываем водичкой руки, ноги»)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«Весенняя история»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фантазию, умение связно высказывать свои мысли. Развивать умение подбирать танцевальные движения к веселому характеру музыки.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круг и передвижение по кругу в сцеплении);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«Отгадай, чей голосок?»;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(выполнение ОРУ под музыку с акцентом на сильную долю такта, ориентировка на динамику);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- Танцевально-ритмическая гимнастика (упражнение «От улыбки»);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Акробатика (комбинация акробатических упражнений в образно-двигательных действиях – «Ванька-встанька», «Мальвина-балерина», «Солдатик»);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«Качели»;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Игровой самомассаж («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Ладошки-мочалка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>», «Смываем водичкой руки, ноги»).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Развивать танцевальное творчество, помочь найти движения, соответствующие веселому, легкому характеру польки, закрепить умение выполнения поскоков, галопа.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круг и передвижение по кругу);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(различие динамики звука «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громко-тихо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>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«Качели»;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«Попрыгунчики-воробышки»;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(упражнение «От улыбки»);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Пальчиковая гимнастика «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Сорока-белобока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расслабление рук.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«Найди свою пару»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Учить преодолевать двигательный автоматизм. Формировать умение изменять движения в соответствии с двухчастным строением мелодии. Развивать скорость реакции.</w:t>
            </w: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шеренгу и колонну по распоряжению);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(различие динамики звука «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громко-тихо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>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«Разноцветная игра», «Найди свою пару»;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«Попрыгунчики-воробышки»;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Пальчиковая гимнастика (общеразвивающие упражнения пальчиками);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«Веселые зверята», «Качели»;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расслабление рук.</w:t>
            </w:r>
          </w:p>
        </w:tc>
      </w:tr>
      <w:tr w:rsidR="00473E4A" w:rsidRPr="009F63D3" w:rsidTr="00473E4A">
        <w:tc>
          <w:tcPr>
            <w:tcW w:w="15276" w:type="dxa"/>
            <w:gridSpan w:val="4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D3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«Сказки-</w:t>
            </w:r>
            <w:proofErr w:type="spellStart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знания о различных видах музыкальных инструментов (струнные, ударные, клавишные).  Развивать </w:t>
            </w: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тембровый и </w:t>
            </w:r>
            <w:proofErr w:type="spellStart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 xml:space="preserve"> слух. Формировать умение различать звучание различных инструментов в оркестре.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- Строевые упражнения (построение в шеренгу и колонну по распоряжению);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(различие динамики звука «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громко-тихо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>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- Музыкально-подвижная игра «Мы – веселые ребята»;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«Разноцветная игра», «Найди свою пару»;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Креативная гимнастика (специальные задания «Создай образ»);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«В детском клубе»;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расслабление рук.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«Сказки-</w:t>
            </w:r>
            <w:proofErr w:type="spellStart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различных видах музыкальных инструментов (струнные, ударные, клавишные).  Развивать тембровый и </w:t>
            </w:r>
            <w:proofErr w:type="spellStart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 xml:space="preserve"> слух. Формировать умение различать звучание различных инструментов в оркестре.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 шеренгу и колонну по распоряжению);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(комплекс упражнений «Зоопарк»);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Общеразвивающие упражнения на полу под песню «Я на солнышке лежу»;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«Попрыгунчики-воробышки»;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«Разноцветная игра», «От улыбки»;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«Веселые зверята»;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«Магазин игрушек»;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«Ленточки-хвосты».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«Весенние звуки»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инструментах симфонического оркестра. Помочь детям войти в образ и проявить себя в игровой, танцевальной, изобразительной импровизации. Воспитывать интерес к творчеству композиторов-классиков.</w:t>
            </w: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врассыпную);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(Выполнение основных движений (наклона, приседа, маха и т.д.) на сильную долю такта);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«Мы пойдем сначала вправо»;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«Мы – веселые ребята»;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«Найди свою пару», «Чебурашка»;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расслабление рук.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«Весенние звуки»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детей об инструментах симфонического оркестра. Помочь детям войти в образ и проявить себя в игровой, танцевальной, изобразительной </w:t>
            </w: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импровизации. Воспитывать интерес к творчеству композиторов-классиков.</w:t>
            </w: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- Строевые упражнения (построение врассыпную);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(Выполнение основных движений (наклона, приседа, маха и т.д.) на сильную долю такта);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«Мы пойдем сначала вправо»;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- Музыкально-подвижная игра «Совушка»;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«Чебурашка»;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«Сова»;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расслабление рук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E4A" w:rsidRPr="009F63D3" w:rsidTr="00473E4A">
        <w:tc>
          <w:tcPr>
            <w:tcW w:w="15276" w:type="dxa"/>
            <w:gridSpan w:val="4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«Весенний симфонический оркестр»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различных видах музыкальных инструментов (струнные, ударные, клавишные). Воспитывать интерес к творчеству композиторов-классиков.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врассыпную);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(выполнение ОРУ руками в различном темпе);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«Мы пойдем сначала вправо», «Сова»;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(комплексы упражнений на силу мышц разгибателей спины и брюшного пресса);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«Совушка»;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«Чебурашка». «Разноцветная игра»;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«Оркестр»;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расслабление рук.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«Музыкальные загадки»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Выявить уровень тембрового слуха, уровень развития музыкальной памяти.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«Сказочный лес»;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«Сказочная зарядка» (перестроение, потягивание, наклоны, упражнения: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«Дровосек», «Царь горох», «Выпады», «Прыжки», «Потопаем»);</w:t>
            </w:r>
            <w:proofErr w:type="gramEnd"/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«Сова», «Мы пойдем сначала вправо»;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Акробатические упражнения (различные виды группировок);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«Совушка»;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«Чебурашка». «Разноцветная игра».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«Юные солисты»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Выявить уровень </w:t>
            </w:r>
            <w:proofErr w:type="spellStart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 xml:space="preserve"> слуха. Выявить уровень репродуктивного </w:t>
            </w:r>
            <w:r w:rsidRPr="009F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 у детей. Поощрять самостоятельное творческое проявление детей в разных видах музыкальной деятельности. Помочь психологически раскрепоститься детям. Обогатить творческий потенциал ребенка, чтобы он осознал собственную уникальность, неповторимость, единственность в своем роде.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- Строевые упражнения (построения в кругу);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по ритмике «Найди предмет».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(выполнение общеразвивающих упражнений под музыку);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Лавота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>», «Каравай»;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«Я танцую»;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Хореографические упражнения на укрепление осанки;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- Пальчиковая гимнастика (игры пальчиками.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«Игра на рояле»);</w:t>
            </w:r>
            <w:proofErr w:type="gramEnd"/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расслабление рук и ног.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«Вот и стали мы большими» (праздник)</w:t>
            </w: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Доставить детям радость. Обогащать музыкально-ритмический опыт.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 в форме конкурса танцев.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Ритмические танцы: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«Кузнечик», «Качели», «Каравай», «Сова», «Разноцветная игра», «Мы пойдем сначала вправо» и др.</w:t>
            </w:r>
          </w:p>
        </w:tc>
      </w:tr>
    </w:tbl>
    <w:p w:rsidR="00473E4A" w:rsidRPr="009F63D3" w:rsidRDefault="00473E4A" w:rsidP="00473E4A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2237"/>
        <w:gridCol w:w="4676"/>
        <w:gridCol w:w="7232"/>
      </w:tblGrid>
      <w:tr w:rsidR="00473E4A" w:rsidRPr="009F63D3" w:rsidTr="00473E4A">
        <w:tc>
          <w:tcPr>
            <w:tcW w:w="15276" w:type="dxa"/>
            <w:gridSpan w:val="4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D3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«Весенний симфонический оркестр»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различных видах музыкальных инструментов (струнные, ударные, клавишные). Воспитывать интерес к творчеству композиторов-классиков.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(построение врассыпную);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(выполнение ОРУ руками в различном темпе);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«Мы пойдем сначала вправо», «Сова»;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(комплексы упражнений на силу мышц разгибателей спины и брюшного пресса);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«Совушка»;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«Чебурашка». «Разноцветная игра»;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«Оркестр»;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расслабление рук.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«Музыкальные загадки»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Выявить уровень тембрового слуха, уровень развития музыкальной памяти.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«Сказочный лес»;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«Сказочная зарядка» (перестроение, потягивание, наклоны, упражнения: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«Дровосек», «Царь горох», «Выпады», «Прыжки», «Потопаем»);</w:t>
            </w:r>
            <w:proofErr w:type="gramEnd"/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«Сова», «Мы пойдем сначала вправо»;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Акробатические упражнения (различные виды группировок);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«Совушка»;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«Чебурашка». «Разноцветная игра».</w:t>
            </w:r>
          </w:p>
        </w:tc>
      </w:tr>
      <w:tr w:rsidR="00473E4A" w:rsidRPr="009F63D3" w:rsidTr="00473E4A"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«Юные солисты»</w:t>
            </w: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</w:t>
            </w:r>
            <w:proofErr w:type="spellStart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9F63D3">
              <w:rPr>
                <w:rFonts w:ascii="Times New Roman" w:hAnsi="Times New Roman" w:cs="Times New Roman"/>
                <w:sz w:val="24"/>
                <w:szCs w:val="24"/>
              </w:rPr>
              <w:t xml:space="preserve"> слуха. Выявить уровень репродуктивного компонента у детей. Поощрять самостоятельное творческое проявление детей в разных видах музыкальной деятельности. Помочь психологически раскрепоститься детям. Обогатить творческий потенциал ребенка, чтобы он осознал собственную уникальность, неповторимость, единственность в своем роде.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Строевые упражнения (построения в кругу);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Музыкально-подвижная игра по ритмике «Найди предмет».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Игроритмика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(выполнение общеразвивающих упражнений под музыку);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Ритмический танец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F63D3">
              <w:rPr>
                <w:rFonts w:ascii="Times New Roman" w:hAnsi="Times New Roman"/>
                <w:sz w:val="24"/>
                <w:szCs w:val="24"/>
              </w:rPr>
              <w:t>Лавота</w:t>
            </w:r>
            <w:proofErr w:type="spellEnd"/>
            <w:r w:rsidRPr="009F63D3">
              <w:rPr>
                <w:rFonts w:ascii="Times New Roman" w:hAnsi="Times New Roman"/>
                <w:sz w:val="24"/>
                <w:szCs w:val="24"/>
              </w:rPr>
              <w:t>», «Каравай»;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Танцевально-ритмическая гимнастика «Я танцую»;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Хореографические упражнения на укрепление осанки;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- Пальчиковая гимнастика (игры пальчиками.</w:t>
            </w:r>
            <w:proofErr w:type="gramEnd"/>
            <w:r w:rsidRPr="009F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3D3">
              <w:rPr>
                <w:rFonts w:ascii="Times New Roman" w:hAnsi="Times New Roman"/>
                <w:sz w:val="24"/>
                <w:szCs w:val="24"/>
              </w:rPr>
              <w:t>«Игра на рояле»);</w:t>
            </w:r>
            <w:proofErr w:type="gramEnd"/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- Упражнения на расслабление мышц, дыхательные и на укрепление осанки. Имитационно-образные упражнения на расслабление рук и ног.</w:t>
            </w:r>
          </w:p>
        </w:tc>
      </w:tr>
      <w:tr w:rsidR="00473E4A" w:rsidRPr="009F63D3" w:rsidTr="009F63D3">
        <w:trPr>
          <w:trHeight w:val="1190"/>
        </w:trPr>
        <w:tc>
          <w:tcPr>
            <w:tcW w:w="1131" w:type="dxa"/>
            <w:vAlign w:val="center"/>
          </w:tcPr>
          <w:p w:rsidR="00473E4A" w:rsidRPr="009F63D3" w:rsidRDefault="00473E4A" w:rsidP="00473E4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«Вот и стали мы большими» (праздник)</w:t>
            </w:r>
          </w:p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73E4A" w:rsidRPr="009F63D3" w:rsidRDefault="00473E4A" w:rsidP="00473E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D3">
              <w:rPr>
                <w:rFonts w:ascii="Times New Roman" w:hAnsi="Times New Roman" w:cs="Times New Roman"/>
                <w:sz w:val="24"/>
                <w:szCs w:val="24"/>
              </w:rPr>
              <w:t>Доставить детям радость. Обогащать музыкально-ритмический опыт.</w:t>
            </w:r>
          </w:p>
        </w:tc>
        <w:tc>
          <w:tcPr>
            <w:tcW w:w="7230" w:type="dxa"/>
          </w:tcPr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 в форме конкурса танцев.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Ритмические танцы:</w:t>
            </w:r>
          </w:p>
          <w:p w:rsidR="00473E4A" w:rsidRPr="009F63D3" w:rsidRDefault="00473E4A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«Кузнечик», «Качели», «Каравай», «Сова», «Разноцветная игра», «Мы пойдем сначала вправо» и др.</w:t>
            </w:r>
          </w:p>
        </w:tc>
      </w:tr>
      <w:tr w:rsidR="009F63D3" w:rsidRPr="009F63D3" w:rsidTr="009F63D3">
        <w:trPr>
          <w:trHeight w:val="313"/>
        </w:trPr>
        <w:tc>
          <w:tcPr>
            <w:tcW w:w="3365" w:type="dxa"/>
            <w:gridSpan w:val="2"/>
            <w:vAlign w:val="center"/>
          </w:tcPr>
          <w:p w:rsidR="009F63D3" w:rsidRPr="009F63D3" w:rsidRDefault="009F63D3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911" w:type="dxa"/>
            <w:gridSpan w:val="2"/>
            <w:vAlign w:val="center"/>
          </w:tcPr>
          <w:p w:rsidR="009F63D3" w:rsidRPr="009F63D3" w:rsidRDefault="009F63D3" w:rsidP="00473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3D3">
              <w:rPr>
                <w:rFonts w:ascii="Times New Roman" w:hAnsi="Times New Roman"/>
                <w:sz w:val="24"/>
                <w:szCs w:val="24"/>
              </w:rPr>
              <w:t>64 часа</w:t>
            </w:r>
          </w:p>
        </w:tc>
      </w:tr>
    </w:tbl>
    <w:p w:rsidR="00473E4A" w:rsidRPr="009F63D3" w:rsidRDefault="00473E4A" w:rsidP="00473E4A">
      <w:pPr>
        <w:pStyle w:val="a6"/>
        <w:rPr>
          <w:rFonts w:ascii="Times New Roman" w:hAnsi="Times New Roman"/>
          <w:sz w:val="24"/>
          <w:szCs w:val="24"/>
        </w:rPr>
      </w:pPr>
    </w:p>
    <w:p w:rsidR="00473E4A" w:rsidRPr="009F63D3" w:rsidRDefault="00473E4A" w:rsidP="00473E4A">
      <w:pPr>
        <w:pStyle w:val="a6"/>
        <w:rPr>
          <w:rFonts w:ascii="Times New Roman" w:hAnsi="Times New Roman"/>
          <w:sz w:val="24"/>
          <w:szCs w:val="24"/>
        </w:rPr>
      </w:pPr>
    </w:p>
    <w:p w:rsidR="00473E4A" w:rsidRPr="009F63D3" w:rsidRDefault="00473E4A" w:rsidP="00473E4A">
      <w:pPr>
        <w:pStyle w:val="a6"/>
        <w:rPr>
          <w:rFonts w:ascii="Times New Roman" w:hAnsi="Times New Roman"/>
          <w:sz w:val="24"/>
          <w:szCs w:val="24"/>
        </w:rPr>
      </w:pPr>
    </w:p>
    <w:p w:rsidR="00473E4A" w:rsidRPr="009F63D3" w:rsidRDefault="00473E4A" w:rsidP="00473E4A">
      <w:pPr>
        <w:pStyle w:val="a6"/>
        <w:rPr>
          <w:rFonts w:ascii="Times New Roman" w:hAnsi="Times New Roman"/>
          <w:sz w:val="24"/>
          <w:szCs w:val="24"/>
        </w:rPr>
      </w:pPr>
    </w:p>
    <w:p w:rsidR="009F63D3" w:rsidRPr="009F63D3" w:rsidRDefault="009F63D3" w:rsidP="006248C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  <w:sectPr w:rsidR="009F63D3" w:rsidRPr="009F63D3" w:rsidSect="00473E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13206" w:rsidRPr="009F63D3" w:rsidRDefault="00413206" w:rsidP="004132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63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используемой литературы: 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Фирилева</w:t>
      </w:r>
      <w:proofErr w:type="spell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Ж.Е., Сайкина Е.Г. «СА-ФИ-ДАНСЕ». СПб</w:t>
      </w:r>
      <w:proofErr w:type="gram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Буренина А.И. Ритмическая мозаика: программа по ритмической пластике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дошкольного и младшего школьного возраста. – Изд. 3-е.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</w:t>
      </w:r>
      <w:proofErr w:type="spell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РЖ «Музыкальная палитра», 2012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Алямовская</w:t>
      </w:r>
      <w:proofErr w:type="spell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 Как воспитать здорового ребенка. М., 1993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Барышникова Т.К. Азбука хореографии. СПб</w:t>
      </w:r>
      <w:proofErr w:type="gram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1996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Боромыкова</w:t>
      </w:r>
      <w:proofErr w:type="spell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 Коррекция речи и движения с </w:t>
      </w:r>
      <w:proofErr w:type="gram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музыкальным</w:t>
      </w:r>
      <w:proofErr w:type="gramEnd"/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сопровождением. СПб</w:t>
      </w:r>
      <w:proofErr w:type="gram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1999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Зимина А.Н. Народные игры с пением. М. 2000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Картушина</w:t>
      </w:r>
      <w:proofErr w:type="spell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</w:t>
      </w:r>
      <w:proofErr w:type="spell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детском саду. М., 2003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Михайлова М.А., Воронина Н.В. Танцы, игры, упражнения </w:t>
      </w:r>
      <w:proofErr w:type="gram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красивого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движения. Ярославль, 2000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9.Нищева Н.В. Разноцветные сказки. СПб</w:t>
      </w:r>
      <w:proofErr w:type="gram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1999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10.Рыбак Е.В. Вместе. Архангельск, 1997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11.Синицына Е.И. Умные пальчики. М., 1999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12.Трифонова О.Н. «Солнечная радуга»: музыкальная коррекция нарушения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у детей с нотным приложением. Ростов н</w:t>
      </w:r>
      <w:proofErr w:type="gram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2008</w:t>
      </w:r>
    </w:p>
    <w:p w:rsidR="00413206" w:rsidRPr="009F63D3" w:rsidRDefault="00413206" w:rsidP="004132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Кутузова Е., Коваленко С., </w:t>
      </w:r>
      <w:proofErr w:type="spell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Шарифуллина</w:t>
      </w:r>
      <w:proofErr w:type="spell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«Ку-Ко-</w:t>
      </w:r>
      <w:proofErr w:type="spellStart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9F6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(видеокурс).</w:t>
      </w:r>
    </w:p>
    <w:p w:rsidR="00413206" w:rsidRPr="006248C1" w:rsidRDefault="00413206" w:rsidP="006248C1">
      <w:pPr>
        <w:spacing w:after="0"/>
      </w:pPr>
    </w:p>
    <w:sectPr w:rsidR="00413206" w:rsidRPr="006248C1" w:rsidSect="009F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63C7541"/>
    <w:multiLevelType w:val="hybridMultilevel"/>
    <w:tmpl w:val="7680A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C1"/>
    <w:rsid w:val="0024771F"/>
    <w:rsid w:val="00413206"/>
    <w:rsid w:val="00473E4A"/>
    <w:rsid w:val="006248C1"/>
    <w:rsid w:val="009F63D3"/>
    <w:rsid w:val="00D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8C1"/>
    <w:rPr>
      <w:b/>
      <w:bCs/>
    </w:rPr>
  </w:style>
  <w:style w:type="paragraph" w:styleId="a5">
    <w:name w:val="List Paragraph"/>
    <w:basedOn w:val="a"/>
    <w:uiPriority w:val="34"/>
    <w:qFormat/>
    <w:rsid w:val="00473E4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73E4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4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8C1"/>
    <w:rPr>
      <w:b/>
      <w:bCs/>
    </w:rPr>
  </w:style>
  <w:style w:type="paragraph" w:styleId="a5">
    <w:name w:val="List Paragraph"/>
    <w:basedOn w:val="a"/>
    <w:uiPriority w:val="34"/>
    <w:qFormat/>
    <w:rsid w:val="00473E4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73E4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4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6940</Words>
  <Characters>39563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2019-10-22T17:42:00Z</dcterms:created>
  <dcterms:modified xsi:type="dcterms:W3CDTF">2019-11-25T15:48:00Z</dcterms:modified>
</cp:coreProperties>
</file>