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1A" w:rsidRDefault="0094639A" w:rsidP="00262F1A">
      <w:pPr>
        <w:jc w:val="center"/>
        <w:rPr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558167" cy="9367284"/>
            <wp:effectExtent l="0" t="0" r="0" b="5715"/>
            <wp:docPr id="1" name="Рисунок 1" descr="C:\Users\АЛИС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37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62F1A" w:rsidRPr="00493770">
        <w:rPr>
          <w:b/>
          <w:sz w:val="28"/>
          <w:szCs w:val="28"/>
        </w:rPr>
        <w:lastRenderedPageBreak/>
        <w:t>Пояснительная записка</w:t>
      </w:r>
      <w:r w:rsidR="00262F1A" w:rsidRPr="00493770">
        <w:rPr>
          <w:sz w:val="28"/>
          <w:szCs w:val="28"/>
        </w:rPr>
        <w:t>.</w:t>
      </w:r>
    </w:p>
    <w:p w:rsidR="00262F1A" w:rsidRPr="00BB1AAD" w:rsidRDefault="00262F1A" w:rsidP="00262F1A">
      <w:pPr>
        <w:jc w:val="center"/>
      </w:pPr>
    </w:p>
    <w:p w:rsidR="00262F1A" w:rsidRPr="00BB1AAD" w:rsidRDefault="00262F1A" w:rsidP="00262F1A">
      <w:pPr>
        <w:ind w:firstLine="708"/>
      </w:pPr>
      <w:r w:rsidRPr="00BB1AAD">
        <w:t>Дошкольный период является одним из наиболее ответственных периодов жизни человека, в формировании физического здоровья и навыков, обеспечивающих его совершенствование, укрепление и сохранение в будущем.</w:t>
      </w:r>
    </w:p>
    <w:p w:rsidR="00262F1A" w:rsidRPr="00BB1AAD" w:rsidRDefault="00262F1A" w:rsidP="00262F1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B1AAD">
        <w:rPr>
          <w:iCs/>
        </w:rPr>
        <w:t>Нормативно-правовой базой</w:t>
      </w:r>
      <w:r w:rsidRPr="00BB1AAD">
        <w:rPr>
          <w:b/>
          <w:iCs/>
        </w:rPr>
        <w:t xml:space="preserve"> </w:t>
      </w:r>
      <w:r w:rsidRPr="00BB1AAD">
        <w:rPr>
          <w:iCs/>
        </w:rPr>
        <w:t>для разработки</w:t>
      </w:r>
      <w:r w:rsidRPr="00BB1AAD">
        <w:rPr>
          <w:b/>
          <w:iCs/>
        </w:rPr>
        <w:t xml:space="preserve"> </w:t>
      </w:r>
      <w:r w:rsidRPr="00BB1AAD">
        <w:rPr>
          <w:iCs/>
        </w:rPr>
        <w:t xml:space="preserve">рабочей программы </w:t>
      </w:r>
      <w:r w:rsidRPr="00BB1AAD">
        <w:rPr>
          <w:color w:val="000000"/>
        </w:rPr>
        <w:t>являются следующие документы:</w:t>
      </w:r>
    </w:p>
    <w:p w:rsidR="00262F1A" w:rsidRPr="00BB1AAD" w:rsidRDefault="00262F1A" w:rsidP="00262F1A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BB1AAD">
        <w:t xml:space="preserve">Федеральный закон от 29 декабря 2012 г. № 273-ФЗ «Об образовании в Российской Федерации». </w:t>
      </w:r>
    </w:p>
    <w:p w:rsidR="00262F1A" w:rsidRPr="00BB1AAD" w:rsidRDefault="00262F1A" w:rsidP="00262F1A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BB1AAD">
        <w:t xml:space="preserve">Основная </w:t>
      </w:r>
      <w:r w:rsidRPr="00BB1AAD">
        <w:rPr>
          <w:bCs/>
        </w:rPr>
        <w:t>образовательная программа муниципального дошкольного образовательного учреждения «Детский сад № 32 Дзержинского района Волгограда».</w:t>
      </w:r>
    </w:p>
    <w:p w:rsidR="00262F1A" w:rsidRPr="00BB1AAD" w:rsidRDefault="00262F1A" w:rsidP="00262F1A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BB1AAD">
        <w:t xml:space="preserve">Устав муниципального дошкольного образовательного учреждения </w:t>
      </w:r>
      <w:r w:rsidRPr="00BB1AAD">
        <w:rPr>
          <w:bCs/>
        </w:rPr>
        <w:t xml:space="preserve">«Детский сад № 32 Дзержинского района Волгограда»  </w:t>
      </w:r>
      <w:r w:rsidRPr="00BB1AAD">
        <w:t>от 25.03.2016г.</w:t>
      </w:r>
    </w:p>
    <w:p w:rsidR="00262F1A" w:rsidRPr="00BB1AAD" w:rsidRDefault="00262F1A" w:rsidP="00262F1A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BB1AAD"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262F1A" w:rsidRPr="00BB1AAD" w:rsidRDefault="00262F1A" w:rsidP="00262F1A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proofErr w:type="gramStart"/>
      <w:r w:rsidRPr="00BB1AAD">
        <w:t>Постановление Главного государственного санитарного врача Российской Федерации от 15 мая 2013 г. № 26 г. Москва "Об утверждении СанПиН 2.4.1.3049-13 «</w:t>
      </w:r>
      <w:proofErr w:type="spellStart"/>
      <w:r w:rsidRPr="00BB1AAD">
        <w:t>Санитарно</w:t>
      </w:r>
      <w:proofErr w:type="spellEnd"/>
      <w:r w:rsidRPr="00BB1AAD">
        <w:t xml:space="preserve"> - эпидемиологические требования к устройству, содержанию и организации режима работы дошкольных образовательных организаций»  (в ред. постановления Главного государственного санитарного врача РФ от 20.07.2015г. № 2 №41, с изменениями,  внесенными Решением Верховного Суда РФ от 04.04.2014 </w:t>
      </w:r>
      <w:r w:rsidRPr="00BB1AAD">
        <w:rPr>
          <w:lang w:val="en-US"/>
        </w:rPr>
        <w:t>NA</w:t>
      </w:r>
      <w:r w:rsidRPr="00BB1AAD">
        <w:t xml:space="preserve">КПИ14-281). </w:t>
      </w:r>
      <w:r w:rsidRPr="00BB1AAD">
        <w:rPr>
          <w:color w:val="000000"/>
        </w:rPr>
        <w:t xml:space="preserve">  </w:t>
      </w:r>
      <w:proofErr w:type="gramEnd"/>
    </w:p>
    <w:p w:rsidR="00262F1A" w:rsidRPr="00BB1AAD" w:rsidRDefault="00262F1A" w:rsidP="00262F1A">
      <w:pPr>
        <w:ind w:firstLine="708"/>
      </w:pPr>
      <w:r w:rsidRPr="00BB1AAD">
        <w:t>Программа разработана с учетом дидактических принципов - их развивающего обучения, психологических особенностей дошкольников.</w:t>
      </w:r>
    </w:p>
    <w:p w:rsidR="00262F1A" w:rsidRPr="00BB1AAD" w:rsidRDefault="00262F1A" w:rsidP="00262F1A">
      <w:pPr>
        <w:rPr>
          <w:color w:val="FF0000"/>
        </w:rPr>
      </w:pPr>
      <w:r w:rsidRPr="00BB1AAD">
        <w:tab/>
      </w:r>
      <w:proofErr w:type="gramStart"/>
      <w:r w:rsidRPr="00BB1AAD">
        <w:rPr>
          <w:color w:val="000000"/>
          <w:shd w:val="clear" w:color="auto" w:fill="FFFFFF"/>
        </w:rPr>
        <w:t>Программа «Играя, танцуем» создана на основе оздоровительно-развивающей программы по танцевально-игровой гимнастике «</w:t>
      </w:r>
      <w:proofErr w:type="spellStart"/>
      <w:r w:rsidRPr="00BB1AAD">
        <w:rPr>
          <w:color w:val="000000"/>
          <w:shd w:val="clear" w:color="auto" w:fill="FFFFFF"/>
        </w:rPr>
        <w:t>Са</w:t>
      </w:r>
      <w:proofErr w:type="spellEnd"/>
      <w:r w:rsidRPr="00BB1AAD">
        <w:rPr>
          <w:color w:val="000000"/>
          <w:shd w:val="clear" w:color="auto" w:fill="FFFFFF"/>
        </w:rPr>
        <w:t>-Фи-</w:t>
      </w:r>
      <w:proofErr w:type="spellStart"/>
      <w:r w:rsidRPr="00BB1AAD">
        <w:rPr>
          <w:color w:val="000000"/>
          <w:shd w:val="clear" w:color="auto" w:fill="FFFFFF"/>
        </w:rPr>
        <w:t>Дансе</w:t>
      </w:r>
      <w:proofErr w:type="spellEnd"/>
      <w:r w:rsidRPr="00BB1AAD">
        <w:rPr>
          <w:color w:val="000000"/>
          <w:shd w:val="clear" w:color="auto" w:fill="FFFFFF"/>
        </w:rPr>
        <w:t xml:space="preserve">» </w:t>
      </w:r>
      <w:proofErr w:type="spellStart"/>
      <w:r w:rsidRPr="00BB1AAD">
        <w:rPr>
          <w:color w:val="000000"/>
          <w:shd w:val="clear" w:color="auto" w:fill="FFFFFF"/>
        </w:rPr>
        <w:t>Фирилевой</w:t>
      </w:r>
      <w:proofErr w:type="spellEnd"/>
      <w:r w:rsidRPr="00BB1AAD">
        <w:rPr>
          <w:color w:val="000000"/>
          <w:shd w:val="clear" w:color="auto" w:fill="FFFFFF"/>
        </w:rPr>
        <w:t xml:space="preserve"> Ж.Е., Сайкиной Е.Г. и ориентирована на детей от 3 до 7 лет</w:t>
      </w:r>
      <w:r w:rsidRPr="00BB1AAD">
        <w:t>: планирование, занятия, игры, творческие мероприятия», не дублирует ее и адаптирована к условиям и возможностям МОУ детский сад  № 32  в соответствии с Законом «Об образовании в Российской Федерации» ст. 45 п.3, Федеральным государственным</w:t>
      </w:r>
      <w:proofErr w:type="gramEnd"/>
      <w:r w:rsidRPr="00BB1AAD">
        <w:t xml:space="preserve"> образовательным стандартом дошкольного образования.</w:t>
      </w:r>
    </w:p>
    <w:p w:rsidR="00262F1A" w:rsidRPr="00BB1AAD" w:rsidRDefault="00262F1A" w:rsidP="00262F1A">
      <w:pPr>
        <w:ind w:firstLine="370"/>
      </w:pPr>
      <w:r w:rsidRPr="00BB1AAD">
        <w:t>Основополагающим документом для разработки программы является письмо Министерства образования и науки Российской Федерации от 16.01.2012 года № 16 «О примерных требованиях к программам дополнительного образования детей».</w:t>
      </w:r>
    </w:p>
    <w:p w:rsidR="00262F1A" w:rsidRPr="00BB1AAD" w:rsidRDefault="00262F1A" w:rsidP="00262F1A">
      <w:pPr>
        <w:ind w:firstLine="370"/>
      </w:pPr>
      <w:r w:rsidRPr="00BB1AAD">
        <w:t>Программа   пред</w:t>
      </w:r>
      <w:r>
        <w:t>назначена для обучения детей 5-7</w:t>
      </w:r>
      <w:r w:rsidRPr="00BB1AAD">
        <w:t xml:space="preserve"> лет и учитывает особенности их психологического и физического развития.</w:t>
      </w:r>
    </w:p>
    <w:p w:rsidR="00262F1A" w:rsidRPr="00BB1AAD" w:rsidRDefault="00262F1A" w:rsidP="00262F1A">
      <w:pPr>
        <w:ind w:firstLine="370"/>
      </w:pPr>
      <w:r w:rsidRPr="00BB1AAD">
        <w:t xml:space="preserve"> Обучение реализуется в режиме совместной деятельности ребенка и педагога. Продолжительность: </w:t>
      </w:r>
      <w:r>
        <w:t xml:space="preserve"> для детей от 5-7</w:t>
      </w:r>
      <w:r w:rsidRPr="00BB1AAD">
        <w:t xml:space="preserve"> лет 2</w:t>
      </w:r>
      <w:r>
        <w:t>5-30</w:t>
      </w:r>
      <w:r w:rsidRPr="00BB1AAD">
        <w:t xml:space="preserve"> мин.  в неделю (2 занятие).</w:t>
      </w:r>
    </w:p>
    <w:p w:rsidR="00262F1A" w:rsidRPr="00BB1AAD" w:rsidRDefault="00262F1A" w:rsidP="00262F1A">
      <w:pPr>
        <w:shd w:val="clear" w:color="auto" w:fill="FFFFFF"/>
        <w:spacing w:before="100" w:beforeAutospacing="1" w:after="150"/>
        <w:jc w:val="both"/>
        <w:rPr>
          <w:color w:val="000000"/>
        </w:rPr>
      </w:pPr>
      <w:r w:rsidRPr="00BB1AAD">
        <w:rPr>
          <w:color w:val="000000"/>
        </w:rPr>
        <w:t xml:space="preserve">Все разделы программы объединяет игровой метод проведения занятий. Игровой метод придаёт учебно-воспитательному 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ребёнка. В танцевально-ритмическую гимнастику входят разделы: </w:t>
      </w:r>
      <w:proofErr w:type="spellStart"/>
      <w:r w:rsidRPr="00BB1AAD">
        <w:rPr>
          <w:color w:val="000000"/>
        </w:rPr>
        <w:t>игроритмика</w:t>
      </w:r>
      <w:proofErr w:type="spellEnd"/>
      <w:r w:rsidRPr="00BB1AAD">
        <w:rPr>
          <w:color w:val="000000"/>
        </w:rPr>
        <w:t xml:space="preserve">, </w:t>
      </w:r>
      <w:proofErr w:type="spellStart"/>
      <w:r w:rsidRPr="00BB1AAD">
        <w:rPr>
          <w:color w:val="000000"/>
        </w:rPr>
        <w:t>игрогимнастика</w:t>
      </w:r>
      <w:proofErr w:type="spellEnd"/>
      <w:r w:rsidRPr="00BB1AAD">
        <w:rPr>
          <w:color w:val="000000"/>
        </w:rPr>
        <w:t xml:space="preserve">, </w:t>
      </w:r>
      <w:proofErr w:type="spellStart"/>
      <w:r w:rsidRPr="00BB1AAD">
        <w:rPr>
          <w:color w:val="000000"/>
        </w:rPr>
        <w:t>игротанец</w:t>
      </w:r>
      <w:proofErr w:type="spellEnd"/>
      <w:r w:rsidRPr="00BB1AAD">
        <w:rPr>
          <w:color w:val="000000"/>
        </w:rPr>
        <w:t xml:space="preserve">. Нетрадиционные виды упражнений представлены: </w:t>
      </w:r>
      <w:proofErr w:type="spellStart"/>
      <w:r w:rsidRPr="00BB1AAD">
        <w:rPr>
          <w:color w:val="000000"/>
        </w:rPr>
        <w:t>игропластикой</w:t>
      </w:r>
      <w:proofErr w:type="spellEnd"/>
      <w:r w:rsidRPr="00BB1AAD">
        <w:rPr>
          <w:color w:val="000000"/>
        </w:rPr>
        <w:t>, пальчиковой гимнастикой, игровым самомассажем, музыкально-подвижными играми и играми-путешествиями.</w:t>
      </w:r>
    </w:p>
    <w:p w:rsidR="00262F1A" w:rsidRPr="00262F1A" w:rsidRDefault="00262F1A" w:rsidP="00262F1A">
      <w:pPr>
        <w:shd w:val="clear" w:color="auto" w:fill="FFFFFF"/>
        <w:spacing w:before="100" w:beforeAutospacing="1" w:after="150"/>
        <w:jc w:val="both"/>
        <w:rPr>
          <w:color w:val="000000"/>
        </w:rPr>
      </w:pPr>
      <w:r w:rsidRPr="00BB1AAD">
        <w:rPr>
          <w:color w:val="000000"/>
        </w:rPr>
        <w:t>Раздел креативной гимнастики включает музыкально-творческие игры и специальные задания.</w:t>
      </w:r>
    </w:p>
    <w:p w:rsidR="00262F1A" w:rsidRPr="00262F1A" w:rsidRDefault="00262F1A" w:rsidP="00262F1A">
      <w:pPr>
        <w:pStyle w:val="a6"/>
        <w:rPr>
          <w:rFonts w:ascii="Times New Roman" w:hAnsi="Times New Roman"/>
          <w:b/>
          <w:sz w:val="24"/>
          <w:szCs w:val="28"/>
        </w:rPr>
      </w:pPr>
      <w:r w:rsidRPr="00262F1A">
        <w:rPr>
          <w:b/>
          <w:spacing w:val="-1"/>
          <w:sz w:val="20"/>
          <w:szCs w:val="28"/>
        </w:rPr>
        <w:t xml:space="preserve">      </w:t>
      </w:r>
      <w:r w:rsidRPr="00262F1A">
        <w:rPr>
          <w:rFonts w:ascii="Times New Roman" w:hAnsi="Times New Roman"/>
          <w:b/>
          <w:sz w:val="24"/>
          <w:szCs w:val="28"/>
        </w:rPr>
        <w:t>Цель</w:t>
      </w:r>
      <w:r>
        <w:rPr>
          <w:rFonts w:ascii="Times New Roman" w:hAnsi="Times New Roman"/>
          <w:b/>
          <w:sz w:val="24"/>
          <w:szCs w:val="28"/>
        </w:rPr>
        <w:t xml:space="preserve"> программы:</w:t>
      </w:r>
    </w:p>
    <w:p w:rsidR="00262F1A" w:rsidRPr="00262F1A" w:rsidRDefault="00262F1A" w:rsidP="00262F1A">
      <w:pPr>
        <w:pStyle w:val="a6"/>
        <w:ind w:firstLine="567"/>
        <w:rPr>
          <w:rFonts w:ascii="Times New Roman" w:hAnsi="Times New Roman"/>
          <w:sz w:val="24"/>
          <w:szCs w:val="28"/>
        </w:rPr>
      </w:pPr>
      <w:r w:rsidRPr="00262F1A">
        <w:rPr>
          <w:rFonts w:ascii="Times New Roman" w:hAnsi="Times New Roman"/>
          <w:sz w:val="24"/>
          <w:szCs w:val="28"/>
        </w:rPr>
        <w:t>Развитие и воспитание у детей двигательной сферы в сочетании со словом и музыкой. Формирование навыков хореографической пластики, музыкальности, развитие их творческих способностей.</w:t>
      </w:r>
    </w:p>
    <w:p w:rsidR="00262F1A" w:rsidRPr="00262F1A" w:rsidRDefault="00262F1A" w:rsidP="00262F1A">
      <w:pPr>
        <w:pStyle w:val="a6"/>
        <w:ind w:firstLine="567"/>
        <w:rPr>
          <w:rFonts w:ascii="Times New Roman" w:hAnsi="Times New Roman"/>
          <w:sz w:val="24"/>
          <w:szCs w:val="28"/>
        </w:rPr>
      </w:pPr>
    </w:p>
    <w:p w:rsidR="00262F1A" w:rsidRPr="00262F1A" w:rsidRDefault="00262F1A" w:rsidP="00262F1A">
      <w:pPr>
        <w:pStyle w:val="a6"/>
        <w:ind w:firstLine="567"/>
        <w:rPr>
          <w:rFonts w:ascii="Times New Roman" w:hAnsi="Times New Roman"/>
          <w:b/>
          <w:sz w:val="24"/>
          <w:szCs w:val="28"/>
        </w:rPr>
      </w:pPr>
      <w:r w:rsidRPr="00262F1A">
        <w:rPr>
          <w:rFonts w:ascii="Times New Roman" w:hAnsi="Times New Roman"/>
          <w:b/>
          <w:sz w:val="24"/>
          <w:szCs w:val="28"/>
        </w:rPr>
        <w:t>Задачи</w:t>
      </w:r>
      <w:r>
        <w:rPr>
          <w:rFonts w:ascii="Times New Roman" w:hAnsi="Times New Roman"/>
          <w:b/>
          <w:sz w:val="24"/>
          <w:szCs w:val="28"/>
        </w:rPr>
        <w:t>:</w:t>
      </w:r>
    </w:p>
    <w:p w:rsidR="00262F1A" w:rsidRPr="00262F1A" w:rsidRDefault="00262F1A" w:rsidP="00262F1A">
      <w:pPr>
        <w:pStyle w:val="a6"/>
        <w:ind w:firstLine="567"/>
        <w:rPr>
          <w:rFonts w:ascii="Times New Roman" w:hAnsi="Times New Roman"/>
          <w:b/>
          <w:sz w:val="24"/>
          <w:szCs w:val="28"/>
        </w:rPr>
      </w:pPr>
      <w:r w:rsidRPr="00262F1A">
        <w:rPr>
          <w:rFonts w:ascii="Times New Roman" w:hAnsi="Times New Roman"/>
          <w:b/>
          <w:sz w:val="24"/>
          <w:szCs w:val="28"/>
        </w:rPr>
        <w:t>Обучающие:</w:t>
      </w:r>
    </w:p>
    <w:p w:rsidR="00262F1A" w:rsidRPr="00262F1A" w:rsidRDefault="00262F1A" w:rsidP="00262F1A">
      <w:pPr>
        <w:pStyle w:val="a6"/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262F1A">
        <w:rPr>
          <w:rFonts w:ascii="Times New Roman" w:hAnsi="Times New Roman"/>
          <w:sz w:val="24"/>
          <w:szCs w:val="28"/>
        </w:rPr>
        <w:t>обучать умению правильно и красиво двигаться под музыку в соответствии заданному ритму;</w:t>
      </w:r>
    </w:p>
    <w:p w:rsidR="00262F1A" w:rsidRPr="00262F1A" w:rsidRDefault="00262F1A" w:rsidP="00262F1A">
      <w:pPr>
        <w:pStyle w:val="a6"/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262F1A">
        <w:rPr>
          <w:rFonts w:ascii="Times New Roman" w:hAnsi="Times New Roman"/>
          <w:sz w:val="24"/>
          <w:szCs w:val="28"/>
        </w:rPr>
        <w:t>обучать исполнять правильно и выразительно танцевальные композиции и упражнения;</w:t>
      </w:r>
    </w:p>
    <w:p w:rsidR="00262F1A" w:rsidRPr="00262F1A" w:rsidRDefault="00262F1A" w:rsidP="00262F1A">
      <w:pPr>
        <w:pStyle w:val="a6"/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262F1A">
        <w:rPr>
          <w:rFonts w:ascii="Times New Roman" w:hAnsi="Times New Roman"/>
          <w:sz w:val="24"/>
          <w:szCs w:val="28"/>
        </w:rPr>
        <w:t>обучать выполнять законы исполнительского мастерства.</w:t>
      </w:r>
    </w:p>
    <w:p w:rsidR="00262F1A" w:rsidRPr="00262F1A" w:rsidRDefault="00262F1A" w:rsidP="00262F1A">
      <w:pPr>
        <w:pStyle w:val="a6"/>
        <w:rPr>
          <w:rFonts w:ascii="Times New Roman" w:hAnsi="Times New Roman"/>
          <w:sz w:val="24"/>
          <w:szCs w:val="28"/>
        </w:rPr>
      </w:pPr>
    </w:p>
    <w:p w:rsidR="00262F1A" w:rsidRPr="00262F1A" w:rsidRDefault="00262F1A" w:rsidP="00262F1A">
      <w:pPr>
        <w:pStyle w:val="a6"/>
        <w:ind w:firstLine="567"/>
        <w:rPr>
          <w:rFonts w:ascii="Times New Roman" w:hAnsi="Times New Roman"/>
          <w:b/>
          <w:sz w:val="24"/>
          <w:szCs w:val="28"/>
        </w:rPr>
      </w:pPr>
      <w:r w:rsidRPr="00262F1A">
        <w:rPr>
          <w:rFonts w:ascii="Times New Roman" w:hAnsi="Times New Roman"/>
          <w:b/>
          <w:sz w:val="24"/>
          <w:szCs w:val="28"/>
        </w:rPr>
        <w:t>Развивающие:</w:t>
      </w:r>
    </w:p>
    <w:p w:rsidR="00262F1A" w:rsidRPr="00262F1A" w:rsidRDefault="00262F1A" w:rsidP="00262F1A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262F1A">
        <w:rPr>
          <w:rFonts w:ascii="Times New Roman" w:hAnsi="Times New Roman"/>
          <w:sz w:val="24"/>
          <w:szCs w:val="28"/>
        </w:rPr>
        <w:t>развивать хореографические способности учащихся, пластичность и выразительность движений;</w:t>
      </w:r>
    </w:p>
    <w:p w:rsidR="00262F1A" w:rsidRPr="00262F1A" w:rsidRDefault="00262F1A" w:rsidP="00262F1A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262F1A">
        <w:rPr>
          <w:rFonts w:ascii="Times New Roman" w:hAnsi="Times New Roman"/>
          <w:sz w:val="24"/>
          <w:szCs w:val="28"/>
        </w:rPr>
        <w:t>развивать познавательную активность учащихся;</w:t>
      </w:r>
    </w:p>
    <w:p w:rsidR="00262F1A" w:rsidRPr="00262F1A" w:rsidRDefault="00262F1A" w:rsidP="00262F1A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262F1A">
        <w:rPr>
          <w:rFonts w:ascii="Times New Roman" w:hAnsi="Times New Roman"/>
          <w:sz w:val="24"/>
          <w:szCs w:val="28"/>
        </w:rPr>
        <w:t>развивать и расширять двигательный опыт учащихся посредством усложнения ранее освоенных упражнений;</w:t>
      </w:r>
    </w:p>
    <w:p w:rsidR="00262F1A" w:rsidRPr="00262F1A" w:rsidRDefault="00262F1A" w:rsidP="00262F1A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262F1A">
        <w:rPr>
          <w:rFonts w:ascii="Times New Roman" w:hAnsi="Times New Roman"/>
          <w:sz w:val="24"/>
          <w:szCs w:val="28"/>
        </w:rPr>
        <w:t>прививать чувство ответственности, пунктуальности, аккуратности;</w:t>
      </w:r>
    </w:p>
    <w:p w:rsidR="00262F1A" w:rsidRPr="00262F1A" w:rsidRDefault="00262F1A" w:rsidP="00262F1A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262F1A">
        <w:rPr>
          <w:rFonts w:ascii="Times New Roman" w:hAnsi="Times New Roman"/>
          <w:sz w:val="24"/>
          <w:szCs w:val="28"/>
        </w:rPr>
        <w:t>развивать музыкальный слух, ритмичность.</w:t>
      </w:r>
    </w:p>
    <w:p w:rsidR="00262F1A" w:rsidRPr="00262F1A" w:rsidRDefault="00262F1A" w:rsidP="00262F1A">
      <w:pPr>
        <w:pStyle w:val="a6"/>
        <w:rPr>
          <w:rFonts w:ascii="Times New Roman" w:hAnsi="Times New Roman"/>
          <w:sz w:val="24"/>
          <w:szCs w:val="28"/>
        </w:rPr>
      </w:pPr>
    </w:p>
    <w:p w:rsidR="00262F1A" w:rsidRPr="00262F1A" w:rsidRDefault="00262F1A" w:rsidP="00262F1A">
      <w:pPr>
        <w:pStyle w:val="a6"/>
        <w:ind w:firstLine="567"/>
        <w:rPr>
          <w:rFonts w:ascii="Times New Roman" w:hAnsi="Times New Roman"/>
          <w:b/>
          <w:sz w:val="24"/>
          <w:szCs w:val="28"/>
        </w:rPr>
      </w:pPr>
      <w:r w:rsidRPr="00262F1A">
        <w:rPr>
          <w:rFonts w:ascii="Times New Roman" w:hAnsi="Times New Roman"/>
          <w:b/>
          <w:sz w:val="24"/>
          <w:szCs w:val="28"/>
        </w:rPr>
        <w:t>Воспитательные:</w:t>
      </w:r>
    </w:p>
    <w:p w:rsidR="00262F1A" w:rsidRPr="00262F1A" w:rsidRDefault="00262F1A" w:rsidP="00262F1A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262F1A">
        <w:rPr>
          <w:rFonts w:ascii="Times New Roman" w:hAnsi="Times New Roman"/>
          <w:sz w:val="24"/>
          <w:szCs w:val="28"/>
        </w:rPr>
        <w:t>воспитывать чувство взаимопомощи, ответственности к требованиям выполнения задания, дисциплинированность;</w:t>
      </w:r>
    </w:p>
    <w:p w:rsidR="00262F1A" w:rsidRPr="00262F1A" w:rsidRDefault="00262F1A" w:rsidP="00262F1A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262F1A">
        <w:rPr>
          <w:rFonts w:ascii="Times New Roman" w:hAnsi="Times New Roman"/>
          <w:sz w:val="24"/>
          <w:szCs w:val="28"/>
        </w:rPr>
        <w:t>воспитывать и содействовать повышению уровня духовно-нравственной, коммуникативной культуры;</w:t>
      </w:r>
    </w:p>
    <w:p w:rsidR="00262F1A" w:rsidRPr="00262F1A" w:rsidRDefault="00262F1A" w:rsidP="00262F1A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262F1A">
        <w:rPr>
          <w:rFonts w:ascii="Times New Roman" w:hAnsi="Times New Roman"/>
          <w:sz w:val="24"/>
          <w:szCs w:val="28"/>
        </w:rPr>
        <w:t>воспитывать чувство коллективизма;</w:t>
      </w:r>
    </w:p>
    <w:p w:rsidR="00262F1A" w:rsidRPr="00262F1A" w:rsidRDefault="00262F1A" w:rsidP="00262F1A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262F1A">
        <w:rPr>
          <w:rFonts w:ascii="Times New Roman" w:hAnsi="Times New Roman"/>
          <w:sz w:val="24"/>
          <w:szCs w:val="28"/>
        </w:rPr>
        <w:t>воспитывать морально-волевые, эстетические качества;</w:t>
      </w:r>
    </w:p>
    <w:p w:rsidR="00262F1A" w:rsidRPr="00262F1A" w:rsidRDefault="00262F1A" w:rsidP="00262F1A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262F1A">
        <w:rPr>
          <w:rFonts w:ascii="Times New Roman" w:hAnsi="Times New Roman"/>
          <w:sz w:val="24"/>
          <w:szCs w:val="28"/>
        </w:rPr>
        <w:t>прививать стремление к здоровому образу жизни.</w:t>
      </w:r>
    </w:p>
    <w:p w:rsidR="00262F1A" w:rsidRPr="00BB1AAD" w:rsidRDefault="00262F1A" w:rsidP="00262F1A">
      <w:pPr>
        <w:jc w:val="center"/>
        <w:rPr>
          <w:b/>
          <w:bCs/>
        </w:rPr>
      </w:pPr>
    </w:p>
    <w:p w:rsidR="00262F1A" w:rsidRPr="00BB1AAD" w:rsidRDefault="00262F1A" w:rsidP="00262F1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Старшая </w:t>
      </w:r>
      <w:r w:rsidRPr="00BB1AAD">
        <w:rPr>
          <w:b/>
          <w:color w:val="000000"/>
        </w:rPr>
        <w:t xml:space="preserve">группа (от </w:t>
      </w:r>
      <w:r>
        <w:rPr>
          <w:b/>
          <w:color w:val="000000"/>
        </w:rPr>
        <w:t>5 до 7</w:t>
      </w:r>
      <w:r w:rsidRPr="00BB1AAD">
        <w:rPr>
          <w:b/>
          <w:color w:val="000000"/>
        </w:rPr>
        <w:t xml:space="preserve"> лет).</w:t>
      </w:r>
    </w:p>
    <w:p w:rsidR="00262F1A" w:rsidRPr="00BB1AAD" w:rsidRDefault="00262F1A" w:rsidP="00262F1A">
      <w:pPr>
        <w:rPr>
          <w:b/>
          <w:color w:val="000000"/>
        </w:rPr>
      </w:pPr>
    </w:p>
    <w:p w:rsidR="00262F1A" w:rsidRPr="00262F1A" w:rsidRDefault="00262F1A" w:rsidP="00262F1A">
      <w:pPr>
        <w:rPr>
          <w:b/>
          <w:color w:val="000000"/>
        </w:rPr>
      </w:pPr>
      <w:r w:rsidRPr="00BB1AAD">
        <w:rPr>
          <w:b/>
          <w:color w:val="000000"/>
        </w:rPr>
        <w:t>Задачи:</w:t>
      </w:r>
    </w:p>
    <w:p w:rsidR="00262F1A" w:rsidRPr="00BB1AAD" w:rsidRDefault="00262F1A" w:rsidP="00262F1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bCs/>
          <w:i/>
          <w:iCs/>
        </w:rPr>
      </w:pPr>
      <w:r w:rsidRPr="00BB1AAD">
        <w:t>Учить детей выполнять более сложные комбинации, построения и перестроения.</w:t>
      </w:r>
    </w:p>
    <w:p w:rsidR="00262F1A" w:rsidRPr="00BB1AAD" w:rsidRDefault="00262F1A" w:rsidP="00262F1A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BB1AAD">
        <w:t xml:space="preserve">         2. Учить </w:t>
      </w:r>
      <w:proofErr w:type="gramStart"/>
      <w:r w:rsidRPr="00BB1AAD">
        <w:t>быстро</w:t>
      </w:r>
      <w:proofErr w:type="gramEnd"/>
      <w:r w:rsidRPr="00BB1AAD">
        <w:t xml:space="preserve"> переключаться с одного движения на другое, с одной фигуры на другую.</w:t>
      </w:r>
    </w:p>
    <w:p w:rsidR="00262F1A" w:rsidRPr="00BB1AAD" w:rsidRDefault="00262F1A" w:rsidP="00262F1A">
      <w:pPr>
        <w:widowControl w:val="0"/>
        <w:autoSpaceDE w:val="0"/>
        <w:autoSpaceDN w:val="0"/>
        <w:adjustRightInd w:val="0"/>
        <w:ind w:left="360"/>
      </w:pPr>
      <w:r w:rsidRPr="00BB1AAD">
        <w:t xml:space="preserve">     3. Формировать умение выполнять более сложные комбинации ритмических упражнений.</w:t>
      </w:r>
    </w:p>
    <w:p w:rsidR="00262F1A" w:rsidRPr="00BB1AAD" w:rsidRDefault="00262F1A" w:rsidP="00262F1A">
      <w:pPr>
        <w:widowControl w:val="0"/>
        <w:autoSpaceDE w:val="0"/>
        <w:autoSpaceDN w:val="0"/>
        <w:adjustRightInd w:val="0"/>
        <w:ind w:left="465"/>
      </w:pPr>
      <w:r w:rsidRPr="00BB1AAD">
        <w:t xml:space="preserve">   4. Продолжать развивать зрительную память, наблюдательность, мышечную силу, гибкость,    выносливость.    </w:t>
      </w:r>
    </w:p>
    <w:p w:rsidR="00262F1A" w:rsidRPr="00BB1AAD" w:rsidRDefault="00262F1A" w:rsidP="00262F1A">
      <w:pPr>
        <w:widowControl w:val="0"/>
        <w:autoSpaceDE w:val="0"/>
        <w:autoSpaceDN w:val="0"/>
        <w:adjustRightInd w:val="0"/>
        <w:ind w:left="465"/>
        <w:rPr>
          <w:b/>
          <w:bCs/>
          <w:i/>
          <w:iCs/>
        </w:rPr>
      </w:pPr>
      <w:r w:rsidRPr="00BB1AAD">
        <w:t xml:space="preserve">   5. Развивать способность к анализу, самооценке при выполнении </w:t>
      </w:r>
      <w:proofErr w:type="gramStart"/>
      <w:r w:rsidRPr="00BB1AAD">
        <w:t>ритмических упражнений</w:t>
      </w:r>
      <w:proofErr w:type="gramEnd"/>
      <w:r w:rsidRPr="00BB1AAD">
        <w:t xml:space="preserve"> и                                                                                                       акробатических этюдов.              </w:t>
      </w:r>
    </w:p>
    <w:p w:rsidR="00262F1A" w:rsidRPr="00BB1AAD" w:rsidRDefault="00262F1A" w:rsidP="00262F1A">
      <w:pPr>
        <w:widowControl w:val="0"/>
        <w:autoSpaceDE w:val="0"/>
        <w:autoSpaceDN w:val="0"/>
        <w:adjustRightInd w:val="0"/>
        <w:ind w:left="360"/>
      </w:pPr>
      <w:r w:rsidRPr="00BB1AAD">
        <w:t xml:space="preserve">     6. Воспитывать организованность, уважение друг к другу, желание объединяться для </w:t>
      </w:r>
      <w:proofErr w:type="gramStart"/>
      <w:r w:rsidRPr="00BB1AAD">
        <w:t>коллективных</w:t>
      </w:r>
      <w:proofErr w:type="gramEnd"/>
      <w:r w:rsidRPr="00BB1AAD">
        <w:t xml:space="preserve"> </w:t>
      </w:r>
    </w:p>
    <w:p w:rsidR="00262F1A" w:rsidRPr="00BB1AAD" w:rsidRDefault="00262F1A" w:rsidP="00262F1A">
      <w:pPr>
        <w:widowControl w:val="0"/>
        <w:autoSpaceDE w:val="0"/>
        <w:autoSpaceDN w:val="0"/>
        <w:adjustRightInd w:val="0"/>
        <w:ind w:left="360"/>
      </w:pPr>
      <w:r w:rsidRPr="00BB1AAD">
        <w:t xml:space="preserve">      композиций.                                              </w:t>
      </w:r>
    </w:p>
    <w:p w:rsidR="00262F1A" w:rsidRPr="00BB1AAD" w:rsidRDefault="00262F1A" w:rsidP="00262F1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  <w:r w:rsidRPr="00BB1AAD">
        <w:t xml:space="preserve">     7. Совершенствовать чувства ритма, музыкальность.</w:t>
      </w:r>
    </w:p>
    <w:p w:rsidR="00262F1A" w:rsidRPr="00BB1AAD" w:rsidRDefault="00262F1A" w:rsidP="00262F1A">
      <w:pPr>
        <w:widowControl w:val="0"/>
        <w:autoSpaceDE w:val="0"/>
        <w:autoSpaceDN w:val="0"/>
        <w:adjustRightInd w:val="0"/>
        <w:rPr>
          <w:b/>
        </w:rPr>
      </w:pPr>
    </w:p>
    <w:p w:rsidR="00262F1A" w:rsidRPr="00BB1AAD" w:rsidRDefault="00262F1A" w:rsidP="00262F1A">
      <w:pPr>
        <w:widowControl w:val="0"/>
        <w:autoSpaceDE w:val="0"/>
        <w:autoSpaceDN w:val="0"/>
        <w:adjustRightInd w:val="0"/>
        <w:ind w:firstLine="900"/>
        <w:jc w:val="center"/>
        <w:rPr>
          <w:b/>
        </w:rPr>
      </w:pPr>
    </w:p>
    <w:p w:rsidR="00262F1A" w:rsidRDefault="00262F1A" w:rsidP="00262F1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i/>
          <w:iCs/>
        </w:rPr>
      </w:pPr>
    </w:p>
    <w:p w:rsidR="00262F1A" w:rsidRDefault="00262F1A" w:rsidP="00262F1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i/>
          <w:iCs/>
        </w:rPr>
      </w:pPr>
    </w:p>
    <w:p w:rsidR="00262F1A" w:rsidRDefault="00262F1A" w:rsidP="00262F1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i/>
          <w:iCs/>
        </w:rPr>
      </w:pPr>
    </w:p>
    <w:p w:rsidR="00262F1A" w:rsidRDefault="00262F1A" w:rsidP="00262F1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i/>
          <w:iCs/>
        </w:rPr>
      </w:pPr>
    </w:p>
    <w:p w:rsidR="00262F1A" w:rsidRDefault="00262F1A" w:rsidP="00262F1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i/>
          <w:iCs/>
        </w:rPr>
      </w:pPr>
    </w:p>
    <w:p w:rsidR="00262F1A" w:rsidRDefault="00262F1A" w:rsidP="00262F1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i/>
          <w:iCs/>
        </w:rPr>
      </w:pPr>
    </w:p>
    <w:p w:rsidR="00262F1A" w:rsidRDefault="00262F1A" w:rsidP="00262F1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i/>
          <w:iCs/>
        </w:rPr>
      </w:pPr>
    </w:p>
    <w:p w:rsidR="00262F1A" w:rsidRDefault="00262F1A" w:rsidP="00262F1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i/>
          <w:iCs/>
        </w:rPr>
      </w:pPr>
    </w:p>
    <w:p w:rsidR="00262F1A" w:rsidRDefault="00262F1A" w:rsidP="00262F1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i/>
          <w:iCs/>
        </w:rPr>
      </w:pPr>
    </w:p>
    <w:p w:rsidR="00262F1A" w:rsidRDefault="00262F1A" w:rsidP="00262F1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i/>
          <w:iCs/>
        </w:rPr>
      </w:pPr>
      <w:r w:rsidRPr="00BB1AAD">
        <w:rPr>
          <w:b/>
          <w:bCs/>
          <w:i/>
          <w:iCs/>
        </w:rPr>
        <w:lastRenderedPageBreak/>
        <w:t xml:space="preserve">На конец учебного года основные показатели развития  детей </w:t>
      </w:r>
      <w:r>
        <w:rPr>
          <w:b/>
          <w:bCs/>
          <w:i/>
          <w:iCs/>
        </w:rPr>
        <w:t>5-7</w:t>
      </w:r>
      <w:r w:rsidRPr="00BB1AAD">
        <w:rPr>
          <w:b/>
          <w:bCs/>
          <w:i/>
          <w:iCs/>
        </w:rPr>
        <w:t xml:space="preserve"> лет,  прошедших курс </w:t>
      </w:r>
      <w:proofErr w:type="gramStart"/>
      <w:r w:rsidRPr="00BB1AAD">
        <w:rPr>
          <w:b/>
          <w:bCs/>
          <w:i/>
          <w:iCs/>
        </w:rPr>
        <w:t>обучения по программе</w:t>
      </w:r>
      <w:proofErr w:type="gramEnd"/>
    </w:p>
    <w:p w:rsidR="00262F1A" w:rsidRPr="00BB1AAD" w:rsidRDefault="00262F1A" w:rsidP="00262F1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i/>
          <w:iCs/>
        </w:rPr>
      </w:pPr>
      <w:r w:rsidRPr="00BB1AAD">
        <w:rPr>
          <w:b/>
          <w:bCs/>
          <w:i/>
          <w:iCs/>
        </w:rPr>
        <w:t>«Играя, танцуем»</w:t>
      </w:r>
    </w:p>
    <w:p w:rsidR="00262F1A" w:rsidRPr="00BB1AAD" w:rsidRDefault="00262F1A" w:rsidP="00262F1A">
      <w:pPr>
        <w:widowControl w:val="0"/>
        <w:autoSpaceDE w:val="0"/>
        <w:autoSpaceDN w:val="0"/>
        <w:adjustRightInd w:val="0"/>
        <w:ind w:firstLine="708"/>
        <w:rPr>
          <w:b/>
          <w:bCs/>
          <w:i/>
          <w:iCs/>
        </w:rPr>
      </w:pPr>
    </w:p>
    <w:p w:rsidR="00262F1A" w:rsidRPr="00BB1AAD" w:rsidRDefault="00262F1A" w:rsidP="00262F1A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bCs/>
          <w:i/>
          <w:iCs/>
        </w:rPr>
      </w:pPr>
      <w:r w:rsidRPr="00BB1AAD">
        <w:rPr>
          <w:bCs/>
          <w:iCs/>
        </w:rPr>
        <w:t>1</w:t>
      </w:r>
      <w:r w:rsidRPr="00BB1AAD">
        <w:rPr>
          <w:b/>
          <w:bCs/>
          <w:i/>
          <w:iCs/>
        </w:rPr>
        <w:t>.</w:t>
      </w:r>
      <w:r w:rsidRPr="00BB1AAD">
        <w:t xml:space="preserve"> К концу года дети должны уметь выполнять более сложные комбинации, построения и                                        перестроения;</w:t>
      </w:r>
    </w:p>
    <w:p w:rsidR="00262F1A" w:rsidRPr="00BB1AAD" w:rsidRDefault="00262F1A" w:rsidP="00262F1A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bCs/>
          <w:i/>
          <w:iCs/>
        </w:rPr>
      </w:pPr>
      <w:r w:rsidRPr="00BB1AAD">
        <w:rPr>
          <w:bCs/>
          <w:iCs/>
        </w:rPr>
        <w:t>2</w:t>
      </w:r>
      <w:r w:rsidRPr="00BB1AAD">
        <w:rPr>
          <w:b/>
          <w:bCs/>
          <w:i/>
          <w:iCs/>
        </w:rPr>
        <w:t>.</w:t>
      </w:r>
      <w:r w:rsidRPr="00BB1AAD">
        <w:t xml:space="preserve"> Уметь быстро переключаться с одного движения на другое, с одной фигуры на  другую.</w:t>
      </w:r>
    </w:p>
    <w:p w:rsidR="00262F1A" w:rsidRPr="00BB1AAD" w:rsidRDefault="00262F1A" w:rsidP="00262F1A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bCs/>
          <w:i/>
          <w:iCs/>
        </w:rPr>
      </w:pPr>
      <w:r w:rsidRPr="00BB1AAD">
        <w:rPr>
          <w:bCs/>
          <w:iCs/>
        </w:rPr>
        <w:t>3</w:t>
      </w:r>
      <w:r w:rsidRPr="00BB1AAD">
        <w:rPr>
          <w:b/>
          <w:bCs/>
          <w:i/>
          <w:iCs/>
        </w:rPr>
        <w:t>.</w:t>
      </w:r>
      <w:r w:rsidRPr="00BB1AAD">
        <w:t xml:space="preserve"> Уметь выполнять более сложные комбинации гимнастических упражнений;</w:t>
      </w:r>
    </w:p>
    <w:p w:rsidR="00262F1A" w:rsidRPr="00BB1AAD" w:rsidRDefault="00262F1A" w:rsidP="00262F1A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bCs/>
          <w:i/>
          <w:iCs/>
        </w:rPr>
      </w:pPr>
      <w:r w:rsidRPr="00BB1AAD">
        <w:rPr>
          <w:bCs/>
          <w:iCs/>
        </w:rPr>
        <w:t>4</w:t>
      </w:r>
      <w:r w:rsidRPr="00BB1AAD">
        <w:rPr>
          <w:b/>
          <w:bCs/>
          <w:i/>
          <w:iCs/>
        </w:rPr>
        <w:t>.</w:t>
      </w:r>
      <w:r w:rsidRPr="00BB1AAD">
        <w:t xml:space="preserve"> Уметь анализировать, давать самооценку при выполнении </w:t>
      </w:r>
      <w:proofErr w:type="gramStart"/>
      <w:r w:rsidRPr="00BB1AAD">
        <w:t>ритмических упражнений</w:t>
      </w:r>
      <w:proofErr w:type="gramEnd"/>
      <w:r w:rsidRPr="00BB1AAD">
        <w:t xml:space="preserve"> и акробатических этюдов.</w:t>
      </w:r>
    </w:p>
    <w:p w:rsidR="00262F1A" w:rsidRPr="00BB1AAD" w:rsidRDefault="00262F1A" w:rsidP="00262F1A">
      <w:pPr>
        <w:widowControl w:val="0"/>
        <w:tabs>
          <w:tab w:val="left" w:pos="360"/>
        </w:tabs>
        <w:autoSpaceDE w:val="0"/>
        <w:autoSpaceDN w:val="0"/>
        <w:adjustRightInd w:val="0"/>
        <w:rPr>
          <w:bCs/>
          <w:iCs/>
        </w:rPr>
      </w:pPr>
      <w:r w:rsidRPr="00BB1AAD">
        <w:rPr>
          <w:bCs/>
          <w:iCs/>
        </w:rPr>
        <w:t>5</w:t>
      </w:r>
      <w:r w:rsidRPr="00BB1AAD">
        <w:rPr>
          <w:b/>
          <w:bCs/>
          <w:i/>
          <w:iCs/>
        </w:rPr>
        <w:t>.</w:t>
      </w:r>
      <w:r w:rsidRPr="00BB1AAD">
        <w:t xml:space="preserve"> Уметь уважать друг друга, иметь желание объединяться для коллективных композиций.</w:t>
      </w:r>
    </w:p>
    <w:p w:rsidR="00262F1A" w:rsidRPr="00BB1AAD" w:rsidRDefault="00262F1A" w:rsidP="00262F1A">
      <w:pPr>
        <w:widowControl w:val="0"/>
        <w:tabs>
          <w:tab w:val="left" w:pos="360"/>
        </w:tabs>
        <w:autoSpaceDE w:val="0"/>
        <w:autoSpaceDN w:val="0"/>
        <w:adjustRightInd w:val="0"/>
        <w:rPr>
          <w:bCs/>
          <w:iCs/>
        </w:rPr>
      </w:pPr>
      <w:r w:rsidRPr="00BB1AAD">
        <w:rPr>
          <w:bCs/>
          <w:iCs/>
        </w:rPr>
        <w:t>6. Уметь владеть своим телом.</w:t>
      </w:r>
    </w:p>
    <w:p w:rsidR="00262F1A" w:rsidRPr="00BB1AAD" w:rsidRDefault="00262F1A" w:rsidP="00262F1A">
      <w:pPr>
        <w:jc w:val="both"/>
        <w:rPr>
          <w:color w:val="000000"/>
        </w:rPr>
      </w:pPr>
    </w:p>
    <w:p w:rsidR="00262F1A" w:rsidRPr="00BB1AAD" w:rsidRDefault="00262F1A" w:rsidP="00262F1A">
      <w:pPr>
        <w:ind w:left="360"/>
        <w:jc w:val="both"/>
        <w:rPr>
          <w:b/>
          <w:color w:val="000000"/>
        </w:rPr>
      </w:pPr>
      <w:r w:rsidRPr="00BB1AAD">
        <w:rPr>
          <w:b/>
          <w:color w:val="000000"/>
        </w:rPr>
        <w:t xml:space="preserve">      План совместной деятельности по ритмической гимнастике:</w:t>
      </w:r>
    </w:p>
    <w:p w:rsidR="00262F1A" w:rsidRPr="00BB1AAD" w:rsidRDefault="00262F1A" w:rsidP="00262F1A">
      <w:pPr>
        <w:ind w:left="360"/>
        <w:jc w:val="both"/>
        <w:rPr>
          <w:b/>
          <w:color w:val="000000"/>
        </w:rPr>
      </w:pPr>
    </w:p>
    <w:p w:rsidR="00262F1A" w:rsidRPr="00BB1AAD" w:rsidRDefault="00262F1A" w:rsidP="00262F1A">
      <w:pPr>
        <w:numPr>
          <w:ilvl w:val="0"/>
          <w:numId w:val="2"/>
        </w:numPr>
        <w:jc w:val="both"/>
        <w:rPr>
          <w:i/>
          <w:color w:val="000000"/>
        </w:rPr>
      </w:pPr>
      <w:r w:rsidRPr="00BB1AAD">
        <w:rPr>
          <w:i/>
          <w:color w:val="000000"/>
        </w:rPr>
        <w:t>Вводная (разминка).</w:t>
      </w:r>
    </w:p>
    <w:p w:rsidR="00262F1A" w:rsidRPr="00BB1AAD" w:rsidRDefault="00262F1A" w:rsidP="00262F1A">
      <w:pPr>
        <w:ind w:left="435"/>
        <w:jc w:val="both"/>
        <w:rPr>
          <w:color w:val="000000"/>
        </w:rPr>
      </w:pPr>
      <w:r w:rsidRPr="00BB1AAD">
        <w:rPr>
          <w:color w:val="000000"/>
        </w:rPr>
        <w:t>- разогревание организма.</w:t>
      </w:r>
    </w:p>
    <w:p w:rsidR="00262F1A" w:rsidRPr="00BB1AAD" w:rsidRDefault="00262F1A" w:rsidP="00262F1A">
      <w:pPr>
        <w:ind w:left="435"/>
        <w:jc w:val="both"/>
        <w:rPr>
          <w:color w:val="000000"/>
        </w:rPr>
      </w:pPr>
    </w:p>
    <w:p w:rsidR="00262F1A" w:rsidRPr="00BB1AAD" w:rsidRDefault="00262F1A" w:rsidP="00262F1A">
      <w:pPr>
        <w:numPr>
          <w:ilvl w:val="0"/>
          <w:numId w:val="2"/>
        </w:numPr>
        <w:jc w:val="both"/>
        <w:rPr>
          <w:i/>
          <w:color w:val="000000"/>
        </w:rPr>
      </w:pPr>
      <w:proofErr w:type="gramStart"/>
      <w:r w:rsidRPr="00BB1AAD">
        <w:rPr>
          <w:i/>
          <w:color w:val="000000"/>
        </w:rPr>
        <w:t>Основная</w:t>
      </w:r>
      <w:proofErr w:type="gramEnd"/>
      <w:r w:rsidRPr="00BB1AAD">
        <w:rPr>
          <w:i/>
          <w:color w:val="000000"/>
        </w:rPr>
        <w:t xml:space="preserve"> (упражнения в исходном положении стоя).</w:t>
      </w:r>
    </w:p>
    <w:p w:rsidR="00262F1A" w:rsidRPr="00BB1AAD" w:rsidRDefault="00262F1A" w:rsidP="00262F1A">
      <w:pPr>
        <w:ind w:left="435"/>
        <w:jc w:val="both"/>
        <w:rPr>
          <w:color w:val="000000"/>
        </w:rPr>
      </w:pPr>
      <w:r w:rsidRPr="00BB1AAD">
        <w:rPr>
          <w:color w:val="000000"/>
        </w:rPr>
        <w:t xml:space="preserve"> - последовательная «проработка» мышц шеи, рук, рук туловища, ног.</w:t>
      </w:r>
    </w:p>
    <w:p w:rsidR="00262F1A" w:rsidRPr="00BB1AAD" w:rsidRDefault="00262F1A" w:rsidP="00262F1A">
      <w:pPr>
        <w:ind w:left="435"/>
        <w:jc w:val="both"/>
        <w:rPr>
          <w:color w:val="000000"/>
        </w:rPr>
      </w:pPr>
    </w:p>
    <w:p w:rsidR="00262F1A" w:rsidRPr="00BB1AAD" w:rsidRDefault="00262F1A" w:rsidP="00262F1A">
      <w:pPr>
        <w:numPr>
          <w:ilvl w:val="0"/>
          <w:numId w:val="2"/>
        </w:numPr>
        <w:jc w:val="both"/>
        <w:rPr>
          <w:i/>
          <w:color w:val="000000"/>
        </w:rPr>
      </w:pPr>
      <w:r w:rsidRPr="00BB1AAD">
        <w:rPr>
          <w:i/>
          <w:color w:val="000000"/>
        </w:rPr>
        <w:t>Бег и прыжки.</w:t>
      </w:r>
    </w:p>
    <w:p w:rsidR="00262F1A" w:rsidRPr="00BB1AAD" w:rsidRDefault="00262F1A" w:rsidP="00262F1A">
      <w:pPr>
        <w:ind w:left="435"/>
        <w:jc w:val="both"/>
        <w:rPr>
          <w:color w:val="000000"/>
        </w:rPr>
      </w:pPr>
      <w:r w:rsidRPr="00BB1AAD">
        <w:rPr>
          <w:color w:val="000000"/>
        </w:rPr>
        <w:t>- максимальная нагрузка.</w:t>
      </w:r>
    </w:p>
    <w:p w:rsidR="00262F1A" w:rsidRPr="00BB1AAD" w:rsidRDefault="00262F1A" w:rsidP="00262F1A">
      <w:pPr>
        <w:ind w:left="435"/>
        <w:jc w:val="both"/>
        <w:rPr>
          <w:color w:val="000000"/>
        </w:rPr>
      </w:pPr>
    </w:p>
    <w:p w:rsidR="00262F1A" w:rsidRPr="00BB1AAD" w:rsidRDefault="00262F1A" w:rsidP="00262F1A">
      <w:pPr>
        <w:numPr>
          <w:ilvl w:val="0"/>
          <w:numId w:val="2"/>
        </w:numPr>
        <w:jc w:val="both"/>
        <w:rPr>
          <w:i/>
          <w:color w:val="000000"/>
        </w:rPr>
      </w:pPr>
      <w:r w:rsidRPr="00BB1AAD">
        <w:rPr>
          <w:i/>
          <w:color w:val="000000"/>
        </w:rPr>
        <w:t>Упражнения в исходных положениях сидя и лёжа.</w:t>
      </w:r>
    </w:p>
    <w:p w:rsidR="00262F1A" w:rsidRPr="00BB1AAD" w:rsidRDefault="00262F1A" w:rsidP="00262F1A">
      <w:pPr>
        <w:ind w:left="435"/>
        <w:jc w:val="both"/>
        <w:rPr>
          <w:color w:val="000000"/>
        </w:rPr>
      </w:pPr>
      <w:r w:rsidRPr="00BB1AAD">
        <w:rPr>
          <w:color w:val="000000"/>
        </w:rPr>
        <w:t>- комплексная проработка всех групп мышц.</w:t>
      </w:r>
    </w:p>
    <w:p w:rsidR="00262F1A" w:rsidRPr="00BB1AAD" w:rsidRDefault="00262F1A" w:rsidP="00262F1A">
      <w:pPr>
        <w:ind w:left="435"/>
        <w:jc w:val="both"/>
        <w:rPr>
          <w:color w:val="000000"/>
        </w:rPr>
      </w:pPr>
    </w:p>
    <w:p w:rsidR="00262F1A" w:rsidRPr="00BB1AAD" w:rsidRDefault="00262F1A" w:rsidP="00262F1A">
      <w:pPr>
        <w:numPr>
          <w:ilvl w:val="0"/>
          <w:numId w:val="2"/>
        </w:numPr>
        <w:jc w:val="both"/>
        <w:rPr>
          <w:i/>
          <w:color w:val="000000"/>
        </w:rPr>
      </w:pPr>
      <w:r w:rsidRPr="00BB1AAD">
        <w:rPr>
          <w:i/>
          <w:color w:val="000000"/>
        </w:rPr>
        <w:t>Заключительная.</w:t>
      </w:r>
    </w:p>
    <w:p w:rsidR="00262F1A" w:rsidRPr="00BB1AAD" w:rsidRDefault="00262F1A" w:rsidP="00262F1A">
      <w:pPr>
        <w:ind w:left="435"/>
        <w:jc w:val="both"/>
        <w:rPr>
          <w:color w:val="000000"/>
        </w:rPr>
      </w:pPr>
      <w:r w:rsidRPr="00BB1AAD">
        <w:rPr>
          <w:color w:val="000000"/>
        </w:rPr>
        <w:t>- восстановление, упражнения на гибкость и расслабление.</w:t>
      </w:r>
    </w:p>
    <w:p w:rsidR="00262F1A" w:rsidRPr="00BB1AAD" w:rsidRDefault="00262F1A" w:rsidP="00262F1A">
      <w:pPr>
        <w:ind w:left="435"/>
        <w:jc w:val="both"/>
        <w:rPr>
          <w:color w:val="000000"/>
        </w:rPr>
      </w:pPr>
    </w:p>
    <w:p w:rsidR="00262F1A" w:rsidRDefault="00262F1A" w:rsidP="00262F1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bCs/>
          <w:iCs/>
        </w:rPr>
        <w:sectPr w:rsidR="00262F1A" w:rsidSect="00262F1A">
          <w:footerReference w:type="default" r:id="rId9"/>
          <w:pgSz w:w="11906" w:h="16838"/>
          <w:pgMar w:top="1134" w:right="851" w:bottom="851" w:left="720" w:header="709" w:footer="709" w:gutter="0"/>
          <w:cols w:space="708"/>
          <w:docGrid w:linePitch="360"/>
        </w:sectPr>
      </w:pPr>
    </w:p>
    <w:p w:rsidR="00262F1A" w:rsidRPr="00BB1AAD" w:rsidRDefault="00262F1A" w:rsidP="00262F1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bCs/>
          <w:iCs/>
        </w:rPr>
      </w:pPr>
    </w:p>
    <w:p w:rsidR="00262F1A" w:rsidRPr="000F38FD" w:rsidRDefault="00262F1A" w:rsidP="00262F1A">
      <w:pPr>
        <w:jc w:val="center"/>
      </w:pPr>
      <w:r w:rsidRPr="000F38FD">
        <w:t>Календарно – тематическое планирование</w:t>
      </w:r>
    </w:p>
    <w:p w:rsidR="00262F1A" w:rsidRPr="000F38FD" w:rsidRDefault="00262F1A" w:rsidP="00262F1A">
      <w:pPr>
        <w:jc w:val="center"/>
      </w:pPr>
      <w:r w:rsidRPr="000F38FD">
        <w:t>по программе дополнительного образования</w:t>
      </w:r>
    </w:p>
    <w:p w:rsidR="00262F1A" w:rsidRPr="000F38FD" w:rsidRDefault="00262F1A" w:rsidP="00262F1A">
      <w:pPr>
        <w:jc w:val="center"/>
      </w:pPr>
      <w:r w:rsidRPr="000F38FD">
        <w:t>по раннему обучению английского языка</w:t>
      </w:r>
    </w:p>
    <w:p w:rsidR="00262F1A" w:rsidRPr="000F38FD" w:rsidRDefault="00262F1A" w:rsidP="00262F1A">
      <w:pPr>
        <w:jc w:val="center"/>
      </w:pPr>
      <w:r w:rsidRPr="000F38FD">
        <w:t>для</w:t>
      </w:r>
      <w:r>
        <w:t xml:space="preserve"> детей дошкольного возраста (5-7 лет</w:t>
      </w:r>
      <w:r w:rsidRPr="000F38FD">
        <w:t>)</w:t>
      </w:r>
    </w:p>
    <w:p w:rsidR="00262F1A" w:rsidRPr="000F38FD" w:rsidRDefault="00262F1A" w:rsidP="00262F1A">
      <w:pPr>
        <w:jc w:val="center"/>
        <w:rPr>
          <w:b/>
        </w:rPr>
      </w:pPr>
      <w:r w:rsidRPr="000F38FD">
        <w:rPr>
          <w:b/>
        </w:rPr>
        <w:t>«</w:t>
      </w:r>
      <w:r>
        <w:rPr>
          <w:b/>
        </w:rPr>
        <w:t>Играя, танцуем</w:t>
      </w:r>
      <w:r w:rsidRPr="000F38FD">
        <w:rPr>
          <w:b/>
        </w:rPr>
        <w:t>»</w:t>
      </w:r>
    </w:p>
    <w:p w:rsidR="00262F1A" w:rsidRPr="000F38FD" w:rsidRDefault="00262F1A" w:rsidP="00262F1A">
      <w:pPr>
        <w:jc w:val="center"/>
      </w:pPr>
      <w:r w:rsidRPr="000F38FD">
        <w:t>2019-2020 учебный год</w:t>
      </w:r>
    </w:p>
    <w:p w:rsidR="00262F1A" w:rsidRDefault="00262F1A" w:rsidP="00262F1A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2238"/>
        <w:gridCol w:w="4677"/>
        <w:gridCol w:w="7230"/>
      </w:tblGrid>
      <w:tr w:rsidR="00262F1A" w:rsidRPr="00BB1AAD" w:rsidTr="00093A64">
        <w:tc>
          <w:tcPr>
            <w:tcW w:w="1131" w:type="dxa"/>
            <w:vAlign w:val="center"/>
          </w:tcPr>
          <w:p w:rsidR="00262F1A" w:rsidRPr="00BB1AAD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AD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2238" w:type="dxa"/>
            <w:vAlign w:val="center"/>
          </w:tcPr>
          <w:p w:rsidR="00262F1A" w:rsidRPr="00BB1AAD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A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vAlign w:val="center"/>
          </w:tcPr>
          <w:p w:rsidR="00262F1A" w:rsidRPr="00BB1AAD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AD">
              <w:rPr>
                <w:rFonts w:ascii="Times New Roman" w:hAnsi="Times New Roman"/>
                <w:sz w:val="24"/>
                <w:szCs w:val="24"/>
              </w:rPr>
              <w:t>Цели, задачи</w:t>
            </w:r>
          </w:p>
        </w:tc>
        <w:tc>
          <w:tcPr>
            <w:tcW w:w="7230" w:type="dxa"/>
            <w:vAlign w:val="center"/>
          </w:tcPr>
          <w:p w:rsidR="00262F1A" w:rsidRPr="00BB1AAD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AD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</w:tr>
      <w:tr w:rsidR="00262F1A" w:rsidRPr="00BB1AAD" w:rsidTr="00093A64">
        <w:tc>
          <w:tcPr>
            <w:tcW w:w="15276" w:type="dxa"/>
            <w:gridSpan w:val="4"/>
            <w:vAlign w:val="center"/>
          </w:tcPr>
          <w:p w:rsidR="00262F1A" w:rsidRPr="00BB1AAD" w:rsidRDefault="00262F1A" w:rsidP="00093A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AA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«Давайте знакомиться»</w:t>
            </w:r>
          </w:p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(диагностическое)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Создать благоприятный эмоциональный фон, заложить основу для плодотворной, творческой работы с группой. Развивать чувство ритма, внимание, память, совершенствовать умение выполнять различные виды ходьбы.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шеренгу и колонну, построение в круг, разные виды ходьбы);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(хлопки на каждый счет и через счет);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Общеразвивающие упражнения без предмета (сочетание движений прямыми и согнутыми руками);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Хореографические упражнения (Танцевальные позиции ног и рук);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«Полька-хлопушка»;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«Музыкальное эхо»;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-Ориентировка в пространстве. 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-Исходные положения. 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-Основные движения под музыку: разные виды шага (бодрый, высокий, хороводный, шаг на носочках, мягкий, пружинящий).</w:t>
            </w:r>
            <w:proofErr w:type="gramEnd"/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 xml:space="preserve">«Кто такой </w:t>
            </w:r>
            <w:proofErr w:type="spellStart"/>
            <w:r w:rsidRPr="00DD7DBA">
              <w:t>Чевостик</w:t>
            </w:r>
            <w:proofErr w:type="spellEnd"/>
            <w:r w:rsidRPr="00DD7DBA">
              <w:t>?»</w:t>
            </w:r>
          </w:p>
          <w:p w:rsidR="00262F1A" w:rsidRPr="00DD7DBA" w:rsidRDefault="00262F1A" w:rsidP="00093A64">
            <w:pPr>
              <w:jc w:val="center"/>
            </w:pPr>
            <w:r w:rsidRPr="00DD7DBA">
              <w:t>(диагностическое)</w:t>
            </w:r>
          </w:p>
          <w:p w:rsidR="00262F1A" w:rsidRPr="00DD7DBA" w:rsidRDefault="00262F1A" w:rsidP="00093A64">
            <w:pPr>
              <w:jc w:val="center"/>
            </w:pP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Стимулировать эмоциональное восприятие веселого приветствия детей в песенке. Воспитывать коммуникативные качества. Развивать двигательную активность детей в соответствии с характером музыки.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(передвижение в обход, шагом и бегом.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Бег по ориентирам);</w:t>
            </w:r>
            <w:proofErr w:type="gramEnd"/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(удары ногой на каждый счет и через счет);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Общеразвивающие упражнения без предмета (стойки на прямых и согнутых ногах в сочетании с движениями руками, туловищем, головой);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Хореографические упражнения (Танцевальные позиции ног и рук);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Танцевальные шаги (приставной и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скрестный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шаг в сторону);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«Полька-хлопушка»;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Танец «Разноцветная игра»;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«Музыкальное эхо»;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(раскачивание руками в различных исходных положениях).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Понятие о такте и затакте. Практика. 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Основные движения под музыку: виды бега (лёгкий, на носочках, энергичный, стремительный). 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Определение музыкального размера.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 xml:space="preserve">«Где ты был, </w:t>
            </w:r>
            <w:proofErr w:type="spellStart"/>
            <w:r w:rsidRPr="00DD7DBA">
              <w:t>Чевостик</w:t>
            </w:r>
            <w:proofErr w:type="spellEnd"/>
            <w:r w:rsidRPr="00DD7DBA">
              <w:t>?»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 xml:space="preserve">Развивать эмоционально-образное восприятие музыкальных произведений, различных по характеру. Учить </w:t>
            </w:r>
            <w:proofErr w:type="gramStart"/>
            <w:r w:rsidRPr="00DD7DBA">
              <w:t>эмоционально</w:t>
            </w:r>
            <w:proofErr w:type="gramEnd"/>
            <w:r w:rsidRPr="00DD7DBA">
              <w:t xml:space="preserve"> исполнять песню шутливого характера.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(передвижение в обход, шагом и бегом.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Бег по ориентирам, перестроение из одной колонны в несколько);</w:t>
            </w:r>
            <w:proofErr w:type="gramEnd"/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(шаги на каждый счет и через счет);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 Общеразвивающие упражнения без предмета (стойки на прямых и согнутых ногах в сочетании с движениями руками, туловищем, головой.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Сочетание упоров с движениями ногами);</w:t>
            </w:r>
            <w:proofErr w:type="gramEnd"/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Хореографические упражнения (Танцевальные позиции ног и рук);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Танцевальные шаги (приставной и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скрестный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шаг в сторону);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Танец «Разноцветная игра»;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«Космонавты»;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(раскачивание руками в различных исходных положениях, упражнения на осанку).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 Ритмические упражнения с музыкальным заданием: (построение в круг (хоровод, хороводные перестроения) 2/4, в линию (шеренга), в колонну 4/4, квадрат 2/4, клин 4/4.</w:t>
            </w:r>
            <w:proofErr w:type="gramEnd"/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«Осенние звуки»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Развивать чувство ритма, ориентацию в пространстве, коммуникативные качества, внимание и выразительность движений в танце и игре.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(передвижение в обход, шагом и бегом.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Бег по ориентирам, перестроение из одной колонны в несколько);</w:t>
            </w:r>
            <w:proofErr w:type="gramEnd"/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(шаги на каждый счет и через счет);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 Общеразвивающие упражнения без предмета (стойки на прямых и согнутых ногах в сочетании с движениями руками, туловищем, головой.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Сочетание упоров с движениями ногами);</w:t>
            </w:r>
            <w:proofErr w:type="gramEnd"/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Танцевальные шаги (приставной и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скрестный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шаг в сторону);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- Танец «Разноцветная игра»;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«Осень» (композиция с осенними листьями);</w:t>
            </w:r>
          </w:p>
          <w:p w:rsidR="00DD7DB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(раскачивание руками в различных исходных положениях, упражнения на осанку).</w:t>
            </w:r>
          </w:p>
        </w:tc>
      </w:tr>
      <w:tr w:rsidR="00262F1A" w:rsidRPr="00DD7DBA" w:rsidTr="00093A64">
        <w:tc>
          <w:tcPr>
            <w:tcW w:w="15276" w:type="dxa"/>
            <w:gridSpan w:val="4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D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«Музыка осеннего леса»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Помочь детям найти средства выражения образа в движениях, мимике, жестах. Развитие образного восприятия музыки, умения передавать в движениях контрастный игровой образ (Мишка, Белочка, Кошечка, Зайчик, Лисичка).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шеренгу.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Повороты переступанием по распоряжению.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Перестроение в круг);</w:t>
            </w:r>
            <w:proofErr w:type="gramEnd"/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(хлопки на сильную долю);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«Старый жук»;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«Осень» (композиция с осенними листьями);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«Ракеты», «Поезд».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Пальчиковая гимнастика (поочередное сгибание и разгибание пальцев рук);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Упражнение на расслабление мышц, дыхательные и на укрепление осанки (наклоны, приседы, повороты туловища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сцепленными руками за спиной).</w:t>
            </w:r>
          </w:p>
          <w:p w:rsidR="00DD7DBA" w:rsidRPr="00DD7DBA" w:rsidRDefault="00DD7DBA" w:rsidP="00DD7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Контрастные темпы. Происхождение и особенности русского хоровода. Положение рук в русской пляске. Практика. 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«Первые снежинки»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Закреплять знания об окружающем мире. Учить сочетать движения с характером музыки. Исполнение ритмической пульсации в музыкально-ритмических играх и упражнениях.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шеренгу.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Повороты переступанием по распоряжению в образно-двигательных действиях);</w:t>
            </w:r>
            <w:proofErr w:type="gramEnd"/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(притоп на сильную долю);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«Старый жук»;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«Осень» (композиция с осенними листьями);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 «Поезд»;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(упражнения для развития гибкости);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Игровой самомассаж.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Построения и перестроения, орнаментальные хороводы. Хороводные шаги: переменный, тройной шаг.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«Зимний лес»</w:t>
            </w:r>
          </w:p>
          <w:p w:rsidR="00262F1A" w:rsidRPr="00DD7DBA" w:rsidRDefault="00262F1A" w:rsidP="00093A64">
            <w:pPr>
              <w:jc w:val="center"/>
            </w:pP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lastRenderedPageBreak/>
              <w:t xml:space="preserve">Побуждать детей к восприятию песен, вызывая желание вслушиваться в </w:t>
            </w:r>
            <w:r w:rsidRPr="00DD7DBA">
              <w:lastRenderedPageBreak/>
              <w:t>настроение. Учить передавать характерные особенности музыкального образа в движениях.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- Строевые упражнения (построение в шеренгу.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Повороты переступанием по распоряжению в образно-двигательных </w:t>
            </w: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действиях);</w:t>
            </w:r>
            <w:proofErr w:type="gramEnd"/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(чередование хлопков и притопов на сильную долю такта);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«Старый жук»;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«Карусельные лошадки»;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«Поезд»;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(упражнения для развития мышечной силы в заданиях по станциям);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Пальчиковая гимнастика;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Упражнение на расслабление мышц, дыхательные и на укрепление осанки (наклоны, приседы, повороты туловища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сцепленными руками за спиной).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«Зимний теремок»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Развивать творческую активность детей в игре на музыкальных инструментах. Выявить уровень продуктивного компонента у детей.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(перестроение в шеренгу и колонну);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«Конники-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спорсмены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«Снежный танец»;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«Карусельные лошадки»;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Пальчиковая гимнастика;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(контрастные движения руками на напряжение и расслабление).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Понятие о хороводных шагах, что такое линия танца? Практика. Хороводные шаги: топающий (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перетопы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>), дробный шаг.</w:t>
            </w:r>
          </w:p>
        </w:tc>
      </w:tr>
      <w:tr w:rsidR="00262F1A" w:rsidRPr="00DD7DBA" w:rsidTr="00093A64">
        <w:tc>
          <w:tcPr>
            <w:tcW w:w="15276" w:type="dxa"/>
            <w:gridSpan w:val="4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DB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«Музыка для елочки»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Познакомить с историей возникновения песни «В лесу родилась елочка». Развивать координацию речи и движений. Развивать фантазию и воображение, учить высказываться о музыке.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(бег по кругу и ориентирам);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«Конники-спортсмены»;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Танцевальные шаги (сочетание приставных и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скрестных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шагов в сторону);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«Снежный танец»;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«Карусельные лошадки»;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Пальчиковая гимнастика;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(контрастные движения руками на напряжение и расслабление).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Движение по линии танца, против хода, в колонне, по диагонали, </w:t>
            </w: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в шеренге взявшись за руки. Движение с ускорением, замедлением темпа.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 xml:space="preserve">«Поезд из </w:t>
            </w:r>
            <w:proofErr w:type="spellStart"/>
            <w:r w:rsidRPr="00DD7DBA">
              <w:t>Куролесья</w:t>
            </w:r>
            <w:proofErr w:type="spellEnd"/>
            <w:r w:rsidRPr="00DD7DBA">
              <w:t>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Ввести в сказочно-игровую ситуацию, развивать воображение, тембровый слух. Продолжать развитие выразительности эмоций. Учить выполнять хороводный шаг, притопы, поскоки в соответствии с характером музыки.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(бег по кругу и ориентирам);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Танцевальные шаги (сочетание приставных и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скрестных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шагов в сторону);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«Снежный танец».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«Гусеница», «Карусельные лошадки»;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Акробатические упражнения (равновесие на одной ноге с опорой и без нее);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(упражнения для развития мышечной силы в образных и игровых двигательных действиях и заданиях);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(контрастные движения руками на напряжение и расслабление).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«Зимние подарки»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 xml:space="preserve">Помочь войти в игровую ситуацию. Развивать внимание, </w:t>
            </w:r>
            <w:proofErr w:type="spellStart"/>
            <w:r w:rsidRPr="00DD7DBA">
              <w:t>звуковысотный</w:t>
            </w:r>
            <w:proofErr w:type="spellEnd"/>
            <w:r w:rsidRPr="00DD7DBA">
              <w:t xml:space="preserve"> слух, выразительность жеста. Работа над дикцией, проговаривание текста на распев.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круг);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(поднимание и опускание рук на счет);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танцевальные шаги (мягкий высокий шаг на носках, поворот на 360 градусов на шагах);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Хореографические упражнения (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полуприседы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>, выставление ноги в сторону, повороты направо-налево);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«Гусеница», «Песня Короля»;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«Найди предмет»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Что такое перепляс? Комбинации русских танцев.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«Дед Мороз, приходи» или «На лесной опушке»</w:t>
            </w:r>
          </w:p>
          <w:p w:rsidR="00262F1A" w:rsidRPr="00DD7DBA" w:rsidRDefault="00262F1A" w:rsidP="00093A64">
            <w:pPr>
              <w:jc w:val="center"/>
            </w:pPr>
            <w:r w:rsidRPr="00DD7DBA">
              <w:t>Новогодний праздник (сюжетный урок)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Доставить детям эстетическое наслаждение. Развивать воображение, умение входить в сказочно-игровую ситуацию. Содействовать развитию ловкости, ориентировки в пространстве.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круг);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(хлопки в ладоши на каждый счет);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Танцевальные шаги (сочетание приставных и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скрестных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шагов в сторону);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Хореографические упражнения (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полуприседы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>, выставление ноги в сторону, повороты направо-налево);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«Гусеница», «Песня Короля»;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«Снежный танец».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(упражнения для развития мышечной силы в </w:t>
            </w: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образных и игровых двигательных действиях и заданиях);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«Найди предмет»</w:t>
            </w:r>
          </w:p>
        </w:tc>
      </w:tr>
      <w:tr w:rsidR="00262F1A" w:rsidRPr="00DD7DBA" w:rsidTr="00093A64">
        <w:tc>
          <w:tcPr>
            <w:tcW w:w="15276" w:type="dxa"/>
            <w:gridSpan w:val="4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D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«Волшебная шкатулка»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Поддерживать интерес к участию в праздничных представлениях, используя приобретенные навыки и умения. Развивать музыкальную память. Воспитывать желание исполнять любимые танцы и песни.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(передвижение шагом и бегом.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Построение в круг);</w:t>
            </w:r>
            <w:proofErr w:type="gramEnd"/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(хлопки в ладоши на каждый счет);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«Стирка»;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«Песня Короля», «Карусельные лошадки», «Гусеница»;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«Музыкальные стульчики»;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Игровой самомассаж.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Что такое танцевальная импровизация? Практика. Пляски – импровизации. Свободная пляска.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«Зимние забавы»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Воспитывать познавательный интерес к зимующим птицам. Учить расслаблять мышцы тела, развивать выразительность движений.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(передвижение шагом и бегом.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Построение в круг);</w:t>
            </w:r>
            <w:proofErr w:type="gramEnd"/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(расширение и сужение круга ориентируясь на динамику);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«Стирка»;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«Кузнечик»;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«Музыкальные стульчики»;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Игровой самомассаж;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(имитационные, образные упражнения на дыхание в положении лежа).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Выставление ноги на носок, на пятку с полуприседанием.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Полуприсядка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ковырялочка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Движение приставными шагами с носка, ходьба на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полупальцах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в колонне.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«Цветик-</w:t>
            </w:r>
            <w:proofErr w:type="spellStart"/>
            <w:r w:rsidRPr="00DD7DBA">
              <w:t>семицветик</w:t>
            </w:r>
            <w:proofErr w:type="spellEnd"/>
            <w:r w:rsidRPr="00DD7DBA">
              <w:t>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Развивать координацию движений и речи. Развивать чувство ритма, тембровый слух. Развивать двигательное творчество, музыкальную память.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шеренгу);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(выполнение различных простых движений руками в различном темпе);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Хореографические упражнения (комбинации из различных позиций рук);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 Танцевальные шаги (комбинация на изученных танцевальных шагах.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Построение в круг);</w:t>
            </w:r>
            <w:proofErr w:type="gramEnd"/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«Стирка», «Волшебный цветок»;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«Кузнечик»;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«Музыкальные стульчики»;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(имитационные, образные упражнения на дыхание в положении лежа).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«Цветик-</w:t>
            </w:r>
            <w:proofErr w:type="spellStart"/>
            <w:r w:rsidRPr="00DD7DBA">
              <w:t>семицветик</w:t>
            </w:r>
            <w:proofErr w:type="spellEnd"/>
            <w:r w:rsidRPr="00DD7DBA">
              <w:t>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Развивать координацию движений и речи. Развивать чувство ритма, тембровый слух. Развивать двигательное творчество, музыкальную память.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шеренгу, сцепление за руки);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(выполнение различных простых движений руками в различном темпе);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«Кузнечик»;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«Волшебный цветок»;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«Автомобили»;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(упражнение на развитие мышечной силы в заданиях);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(имитационные, образные упражнения на дыхание в положении стоя).</w:t>
            </w:r>
          </w:p>
          <w:p w:rsidR="00DD7DBA" w:rsidRPr="00DD7DBA" w:rsidRDefault="00DD7DBA" w:rsidP="00DD7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Хлопки в ладоши, «тарелочки», «комарики», «колокола»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2F1A" w:rsidRPr="00DD7DBA" w:rsidTr="00093A64">
        <w:tc>
          <w:tcPr>
            <w:tcW w:w="15276" w:type="dxa"/>
            <w:gridSpan w:val="4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DB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«Будем в армии служить»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Развивать внимание, организацию. Работа над ансамблем в игре на музыкальных инструментах и в пении: формировать умение вместе начинать и заканчивать.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врассыпную);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Общеразвивающие упражнения без предметов (сочетание упоров с движениями ногами);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Акробатические упражнения (группировки в положении сидя, лежа);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Танцевальные шаги (прыжки с ноги на ногу, повороты на 360 градусов);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«Волшебный цветок», «Трактористы»;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«Воробушки»;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Пальчиковая гимнастика;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(упражнения на укреплении осанки в стойке с захватом локтей за спиной).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Гимнастика для развития мышц и суставов плеч, рук, кистей, головы. Прыжки на 180* и обратно.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 xml:space="preserve">«Наша служба и </w:t>
            </w:r>
            <w:r w:rsidRPr="00DD7DBA">
              <w:lastRenderedPageBreak/>
              <w:t>опасна, и трудна».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lastRenderedPageBreak/>
              <w:t xml:space="preserve">Способствовать воспитанию чувства </w:t>
            </w:r>
            <w:r w:rsidRPr="00DD7DBA">
              <w:lastRenderedPageBreak/>
              <w:t>организованности. Развивать координацию речи и движения.  Работать над эмоциональностью исполнения танцевальных движений.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- Строевые упражнения (построение в шеренгу, сцепление за руки);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(выполнение простых движений руками в различном темпе);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«Трактористы».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Акробатические упражнения (комбинация упражнений в образно-двигательных действиях);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«Кузнечик», «Воробьиная дискотека»;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«Воробушки»;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Пальчиковая гимнастика;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Игровой самомассаж.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Развитие «мышечного чувства»: расслабление и напряжение мышц корпуса, рук и ног. Разучивание танца.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Положение рук в парах. Что такое кадриль? Практика. Парная пляска. Разучивание кадрили. Построение в диагональ, попарные переходы.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«Космическое путешествие»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Учить различать характер музыки. Развивать умение высказываться о музыке. Работать над ансамблем исполнения песен и танцев.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шеренгу, колонну, круг по звуковому сигналу);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«Трактористы», «Волшебный цветок»;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«Кузнечик», «Воробьиная дискотека», «Карусельные лошадки», «Песня Короля»;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Креативная гимнастика (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специальные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игрозадания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«На космических просторах»);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«Ракеты».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Что такое классический танец? Основные позиции рук и ног в классическом танце. Практика. 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Упражнения для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выворотности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ног, выработки осанки. Знакомство с новыми движениями.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«Масленица дорогая»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Работа над целостностью исполнения песен. Учить детей самостоятельно определять характер исполнения новых песен.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шеренгу, колонну, круг по звуковому сигналу);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Танцевальные шаги (приставной и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скрестный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шаг в сторону.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Переменный и русский хороводный шаги.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Комбинации на изученных шагах в сцеплении за руки в кругу);</w:t>
            </w:r>
            <w:proofErr w:type="gramEnd"/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«Кузнечик», «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Усни-трава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Упражнение на расслабление мышц, дыхательные и на </w:t>
            </w: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осанки (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на расслабление рук и ног в положении лежа на спине).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Музыкальный размер ¾. Что такое вальс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.? 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>Практика. Движения вальса (шаг, шаг, на носочки), кружение в парах, сужение круга.</w:t>
            </w:r>
          </w:p>
        </w:tc>
      </w:tr>
      <w:tr w:rsidR="00262F1A" w:rsidRPr="00DD7DBA" w:rsidTr="00093A64">
        <w:tc>
          <w:tcPr>
            <w:tcW w:w="15276" w:type="dxa"/>
            <w:gridSpan w:val="4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D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«Весны улыбки теплые» (подготовка к 8 марта)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Создание праздничного настроения. Работать над выразительным исполнением концертных номеров. Воспитывать желание участвовать в исполнительской деятельности.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круг);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(выполнение простейших движений руками в различном темпе);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Танцевальные шаги (приставной и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скрестный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шаг в сторону.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Переменный и русский хороводный шаги.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Комбинации на изученных шагах в сцеплении за руки в кругу);</w:t>
            </w:r>
            <w:proofErr w:type="gramEnd"/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«Кузнечик», «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Усни-трава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«Трактористы», «Волшебный цветок»;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Креативная гимнастика (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специальные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игрозадания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«Магазин игрушек»).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«Весенняя история»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Развивать воображение, фантазию, умение связно высказывать свои мысли. Развивать умение подбирать танцевальные движения к веселому характеру музыки.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круг);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(выполнение простейших движений руками в различном темпе);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Акробатические упражнения (комбинация упражнений в образно-двигательных действиях);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Танцевальные шаги (приставной и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скрестный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шаг в сторону.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Переменный и русский хороводный шаги.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Комбинации на изученных шагах в сцеплении за руки в кругу);</w:t>
            </w:r>
            <w:proofErr w:type="gramEnd"/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Креативная гимнастика (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специальные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игрозадания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«Выставка картин»);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на расслабление рук и ног в положении лежа на спине).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«Затейники»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 xml:space="preserve">Развивать танцевальное творчество, помочь найти движения, соответствующие </w:t>
            </w:r>
            <w:r w:rsidRPr="00DD7DBA">
              <w:lastRenderedPageBreak/>
              <w:t>веселому, легкому характеру польки, закрепить умение выполнения поскоков, галопа.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- Строевые упражнения (построение в круг);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(выполнение простейших движений руками в различном темпе);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Танцевальные шаги (комбинация на изученных танцевальных шагах);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- Хореографические упражнения (упражнения из пройденных элементов);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«Ромашки и букашки»;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Креативная гимнастика (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специальные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игрозадания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«Выставка картин»);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на расслабление рук и ног в положении лежа на спине).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«Найди свою пару»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Учить преодолевать двигательный автоматизм. Формировать умение изменять движения в соответствии с двухчастным строением мелодии. Развивать скорость реакции.</w:t>
            </w:r>
          </w:p>
          <w:p w:rsidR="00262F1A" w:rsidRPr="00DD7DBA" w:rsidRDefault="00262F1A" w:rsidP="00093A64">
            <w:pPr>
              <w:jc w:val="center"/>
            </w:pP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круг);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(выполнение простейших движений руками в различном темпе);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Танцевальные шаги (комбинация на изученных танцевальных шагах);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Хореографические упражнения (упражнения из пройденных элементов);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Акробатические упражнения (комбинация упражнений в образно-двигательных действиях);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>», «Салют»;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«Найди свою пару»;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на расслабление рук и ног в положении лежа на спине).</w:t>
            </w:r>
          </w:p>
        </w:tc>
      </w:tr>
      <w:tr w:rsidR="00262F1A" w:rsidRPr="00DD7DBA" w:rsidTr="00093A64">
        <w:tc>
          <w:tcPr>
            <w:tcW w:w="15276" w:type="dxa"/>
            <w:gridSpan w:val="4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DB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«Сказки-</w:t>
            </w:r>
            <w:proofErr w:type="spellStart"/>
            <w:r w:rsidRPr="00DD7DBA">
              <w:t>шумелки</w:t>
            </w:r>
            <w:proofErr w:type="spellEnd"/>
            <w:r w:rsidRPr="00DD7DBA">
              <w:t>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 xml:space="preserve">Расширять знания о различных видах музыкальных инструментов (струнные, ударные, клавишные).  Развивать тембровый и </w:t>
            </w:r>
            <w:proofErr w:type="spellStart"/>
            <w:r w:rsidRPr="00DD7DBA">
              <w:t>звуковысотный</w:t>
            </w:r>
            <w:proofErr w:type="spellEnd"/>
            <w:r w:rsidRPr="00DD7DBA">
              <w:t xml:space="preserve"> слух. Формировать умение различать звучание различных инструментов в оркестре.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шеренгу);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(выполнение простейших движений руками в различном темпе);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«Ромашки и букашки»;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«Два Мороза»;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>», «Салют»;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(упражнение на развитие мышечной силы в заданиях);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«Яблочный пирог»;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на расслабление рук и ног в </w:t>
            </w: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положении лежа на спине).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Менуэт – танец придворных. Исторический танец. Шаги менуэта. Практика. Разучивание движений танца. Повторение и подведение итогов по теме «Классический танец».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«Сказки-</w:t>
            </w:r>
            <w:proofErr w:type="spellStart"/>
            <w:r w:rsidRPr="00DD7DBA">
              <w:t>шумелки</w:t>
            </w:r>
            <w:proofErr w:type="spellEnd"/>
            <w:r w:rsidRPr="00DD7DBA">
              <w:t>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 xml:space="preserve">Расширять знания о различных видах музыкальных инструментов (струнные, ударные, клавишные).  Развивать тембровый и </w:t>
            </w:r>
            <w:proofErr w:type="spellStart"/>
            <w:r w:rsidRPr="00DD7DBA">
              <w:t>звуковысотный</w:t>
            </w:r>
            <w:proofErr w:type="spellEnd"/>
            <w:r w:rsidRPr="00DD7DBA">
              <w:t xml:space="preserve"> слух. Формировать умение различать звучание различных инструментов в оркестре.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шеренгу);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(выполнение простейших движений руками в различном темпе);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«Ромашки и букашки»;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«Салют»;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«Два Мороза»;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«Слоненок»;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 Игровой самомассаж (поглаживание отдельных частей тела в определённом порядке в образно-игровой форме).</w:t>
            </w:r>
            <w:proofErr w:type="gramEnd"/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«Весенние звуки»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Закрепить знания детей об инструментах симфонического оркестра. Помочь детям войти в образ и проявить себя в игровой, танцевальной, изобразительной импровизации. Воспитывать интерес к творчеству композиторов-классиков.</w:t>
            </w:r>
          </w:p>
          <w:p w:rsidR="00262F1A" w:rsidRPr="00DD7DBA" w:rsidRDefault="00262F1A" w:rsidP="00093A64">
            <w:pPr>
              <w:jc w:val="center"/>
            </w:pP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две шеренги напротив друг друга);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(выполнение простейших движений руками в различном темпе);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Общеразвивающие упражнения с платочками;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Акробатические упражнения (равновесие на одной ноге с опорой и без нее);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«Веселая уборка»;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Пальчиковая гимнастика (работа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польцами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по различным частям тела);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 Игровой самомассаж (поглаживание отдельных частей тела в определённом порядке в образно-игровой форме).</w:t>
            </w:r>
            <w:proofErr w:type="gramEnd"/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Современные танцы. Эстрадные танцы.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«Весенние звуки»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Закрепить знания детей об инструментах симфонического оркестра. Помочь детям войти в образ и проявить себя в игровой, танцевальной, изобразительной импровизации. Воспитывать интерес к творчеству композиторов-классиков.</w:t>
            </w:r>
          </w:p>
          <w:p w:rsidR="00262F1A" w:rsidRPr="00DD7DBA" w:rsidRDefault="00262F1A" w:rsidP="00093A64">
            <w:pPr>
              <w:jc w:val="center"/>
            </w:pP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(музыкально-подвижная игра на закрепление навыка построения в колонну, шеренгу, круг);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Общеразвивающие упражнения с платочками;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«Салют», «Упражнение с платочками»;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«Веселая уборка»;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Акробатические упражнения (комбинации акробатических упражнений);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Пальчиковая гимнастика (работа 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польцами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по различным частям </w:t>
            </w: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тела);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посегментное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свободное расслабление рук из стойки ноги врозь руки вверх).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Современные танцы. Танцевальные комбинации и перестроения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62F1A" w:rsidRPr="00DD7DBA" w:rsidTr="00093A64">
        <w:tc>
          <w:tcPr>
            <w:tcW w:w="15276" w:type="dxa"/>
            <w:gridSpan w:val="4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D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«Весенний симфонический оркестр»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Закрепить знания о различных видах музыкальных инструментов (струнные, ударные, клавишные). Воспитывать интерес к творчеству композиторов-классиков.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(музыкально-подвижная игра на закрепление навыка построения в колонну, шеренгу, круг);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Хореографические упражнения (упражнения из пройденных элементов);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«Веселая уборка», «Черепашка»;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 «Упражнение с платочками»;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Пальчиковая гимнастика (на поочередное сгибание и разгибание пальцев в кулак);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 Игровой самомассаж (поглаживание отдельных частей тела в определённом порядке в образно-игровой форме).</w:t>
            </w:r>
            <w:proofErr w:type="gramEnd"/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«Музыкальные загадки»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Выявить уровень тембрового слуха, уровень развития музыкальной памяти.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круг);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«Карлики и великаны»;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«Веселая уборка», «Черепашка»;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гимнастика. Повторить весь комплекс упражнений «Карусельные лошадки», «Кузнечик», «Осень»,  «Песня Короля», «Салют», «Упражнение с платочками»;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Пальчиковая гимнастика (на поочередное сгибание и разгибание пальцев в кулак);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«Юные солисты»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 xml:space="preserve">Выявить уровень </w:t>
            </w:r>
            <w:proofErr w:type="spellStart"/>
            <w:r w:rsidRPr="00DD7DBA">
              <w:t>звуковысотного</w:t>
            </w:r>
            <w:proofErr w:type="spellEnd"/>
            <w:r w:rsidRPr="00DD7DBA">
              <w:t xml:space="preserve"> слуха. Выявить уровень репродуктивного компонента у детей. Поощрять самостоятельное творческое проявление детей в разных видах музыкальной деятельности. Помочь психологически раскрепоститься детям. Обогатить творческий потенциал ребенка, чтобы он осознал собственную уникальность, неповторимость, единственность в своем </w:t>
            </w:r>
            <w:r w:rsidRPr="00DD7DBA">
              <w:lastRenderedPageBreak/>
              <w:t>роде.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- Строевые упражнения (построение в круг);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«Карлики и великаны»;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Хореографические упражнения (упражнения из пройденных элементов);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гимнастика. Повторить весь комплекс упражнений «Карусельные лошадки», «Кузнечик», «Осень»,  «Песня Короля», «Салют», «Упражнение с платочками», «Воробьиная дискотека»;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Креативная гимнастика (музыкально-творческая игра «Ай да я!»);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>», «Черепашка»;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- Упражнение на расслабление мышц, дыхательные и на укрепление осанки (имитационно-образные упражнения на расслабление рук и ног).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«Вот и стали мы большими» (праздник)</w:t>
            </w:r>
          </w:p>
          <w:p w:rsidR="00262F1A" w:rsidRPr="00DD7DBA" w:rsidRDefault="00262F1A" w:rsidP="00093A64">
            <w:pPr>
              <w:jc w:val="center"/>
            </w:pP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Доставить детям радость. Обогащать музыкально-ритмический опыт.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(музыкально-подвижная игра на закрепление навыка построения в колонну, шеренгу, круг);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>», «Черепашка», «Веселая уборка»;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гимнастика. Повторить весь комплекс упражнений «Карусельные лошадки», «Кузнечик», «Осень»,  «Песня Короля», «Салют», «Упражнение с платочками», «Воробьиная дискотека»;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Креативная гимнастика (музыкально-творческая игра «Творческая импровизация»);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Танцы народов мира. Чешская полька. Практика. Шаги польки. 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Галоп (прямой и боковой) в кругу по линии танца, в парах, лицом друг к другу. Поскоки на месте, кружение поскоками.</w:t>
            </w:r>
          </w:p>
        </w:tc>
      </w:tr>
    </w:tbl>
    <w:p w:rsidR="00262F1A" w:rsidRPr="00DD7DBA" w:rsidRDefault="00262F1A" w:rsidP="00262F1A"/>
    <w:tbl>
      <w:tblPr>
        <w:tblW w:w="15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2238"/>
        <w:gridCol w:w="4677"/>
        <w:gridCol w:w="7230"/>
      </w:tblGrid>
      <w:tr w:rsidR="00262F1A" w:rsidRPr="00DD7DBA" w:rsidTr="00093A64">
        <w:tc>
          <w:tcPr>
            <w:tcW w:w="15276" w:type="dxa"/>
            <w:gridSpan w:val="4"/>
            <w:vAlign w:val="center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D7DB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Май 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«Весенний симфонический оркестр»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Закрепить знания о различных видах музыкальных инструментов (струнные, ударные, клавишные). Воспитывать интерес к творчеству композиторов-классиков.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(музыкально-подвижная игра на закрепление навыка построения в колонну, шеренгу, круг);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Хореографические упражнения (упражнения из пройденных элементов);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«Веселая уборка», «Черепашка»;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 «Упражнение с платочками»;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Пальчиковая гимнастика (на поочередное сгибание и разгибание пальцев в кулак);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- Игровой самомассаж (поглаживание отдельных частей тела в определённом порядке в образно-игровой форме).</w:t>
            </w:r>
            <w:proofErr w:type="gramEnd"/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«Музыкальные загадки»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Выявить уровень тембрового слуха, уровень развития музыкальной памяти.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круг);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«Карлики и великаны»;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«Веселая уборка», «Черепашка»;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гимнастика. Повторить весь комплекс упражнений «Карусельные лошадки», «Кузнечик», «Осень»,  «Песня Короля», «Салют», «Упражнение с платочками»;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- Пальчиковая гимнастика (на поочередное сгибание и разгибание пальцев в кулак);</w:t>
            </w:r>
          </w:p>
        </w:tc>
      </w:tr>
      <w:tr w:rsidR="00262F1A" w:rsidRPr="00DD7DBA" w:rsidTr="00093A64"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</w:p>
          <w:p w:rsidR="00262F1A" w:rsidRPr="00DD7DBA" w:rsidRDefault="00262F1A" w:rsidP="00093A64">
            <w:pPr>
              <w:jc w:val="center"/>
            </w:pPr>
            <w:r w:rsidRPr="00DD7DBA">
              <w:t>«Юные солисты»</w:t>
            </w: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 xml:space="preserve">Выявить уровень </w:t>
            </w:r>
            <w:proofErr w:type="spellStart"/>
            <w:r w:rsidRPr="00DD7DBA">
              <w:t>звуковысотного</w:t>
            </w:r>
            <w:proofErr w:type="spellEnd"/>
            <w:r w:rsidRPr="00DD7DBA">
              <w:t xml:space="preserve"> слуха. Выявить уровень репродуктивного компонента у детей. Поощрять самостоятельное творческое проявление детей в разных видах музыкальной деятельности. Помочь психологически раскрепоститься детям. Обогатить творческий потенциал ребенка, чтобы он осознал собственную уникальность, неповторимость, единственность в своем роде.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круг);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Музыкально-подвижная игра «Карлики и великаны»;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Хореографические упражнения (упражнения из пройденных элементов);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гимнастика. Повторить весь комплекс упражнений «Карусельные лошадки», «Кузнечик», «Осень»,  «Песня Короля», «Салют», «Упражнение с платочками», «Воробьиная дискотека»;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Креативная гимнастика (музыкально-творческая игра «Ай да я!»);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>», «Черепашка»;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Упражнение на расслабление мышц, дыхательные и на укрепление осанки (имитационно-образные упражнения на расслабление рук и ног).</w:t>
            </w:r>
          </w:p>
        </w:tc>
      </w:tr>
      <w:tr w:rsidR="00262F1A" w:rsidRPr="00DD7DBA" w:rsidTr="00093A64">
        <w:trPr>
          <w:trHeight w:val="2596"/>
        </w:trPr>
        <w:tc>
          <w:tcPr>
            <w:tcW w:w="1131" w:type="dxa"/>
            <w:vAlign w:val="center"/>
          </w:tcPr>
          <w:p w:rsidR="00262F1A" w:rsidRPr="00DD7DBA" w:rsidRDefault="00262F1A" w:rsidP="00093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«Вот и стали мы большими» (праздник)</w:t>
            </w:r>
          </w:p>
          <w:p w:rsidR="00262F1A" w:rsidRPr="00DD7DBA" w:rsidRDefault="00262F1A" w:rsidP="00093A64">
            <w:pPr>
              <w:jc w:val="center"/>
            </w:pPr>
          </w:p>
        </w:tc>
        <w:tc>
          <w:tcPr>
            <w:tcW w:w="4677" w:type="dxa"/>
            <w:vAlign w:val="center"/>
          </w:tcPr>
          <w:p w:rsidR="00262F1A" w:rsidRPr="00DD7DBA" w:rsidRDefault="00262F1A" w:rsidP="00093A64">
            <w:pPr>
              <w:jc w:val="center"/>
            </w:pPr>
            <w:r w:rsidRPr="00DD7DBA">
              <w:t>Доставить детям радость. Обогащать музыкально-ритмический опыт.</w:t>
            </w:r>
          </w:p>
        </w:tc>
        <w:tc>
          <w:tcPr>
            <w:tcW w:w="7230" w:type="dxa"/>
          </w:tcPr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Строевые упражнения (музыкально-подвижная игра на закрепление навыка построения в колонну, шеренгу, круг);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DBA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DD7DB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D7DBA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DD7DBA">
              <w:rPr>
                <w:rFonts w:ascii="Times New Roman" w:hAnsi="Times New Roman"/>
                <w:sz w:val="24"/>
                <w:szCs w:val="24"/>
              </w:rPr>
              <w:t>», «Черепашка», «Веселая уборка»;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гимнастика. Повторить весь комплекс упражнений «Карусельные лошадки», «Кузнечик», «Осень»,  «Песня Короля», «Салют», «Упражнение с платочками», «Воробьиная дискотека»;</w:t>
            </w:r>
          </w:p>
          <w:p w:rsidR="00262F1A" w:rsidRPr="00DD7DBA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Креативная гимнастика (музыкально-творческая игра «Творческая импровизация»).</w:t>
            </w:r>
          </w:p>
          <w:p w:rsidR="00DD7DBA" w:rsidRPr="00DD7DBA" w:rsidRDefault="00DD7DB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7DBA">
              <w:rPr>
                <w:rFonts w:ascii="Times New Roman" w:hAnsi="Times New Roman"/>
                <w:sz w:val="24"/>
                <w:szCs w:val="24"/>
              </w:rPr>
              <w:t>- Повторение и подведение итогов по теме «Ритмика». Практика. Танцевальные комбинации, перестроения в эстрадных танцах, Музыкально – пространственные композиции.</w:t>
            </w:r>
          </w:p>
        </w:tc>
      </w:tr>
      <w:tr w:rsidR="00262F1A" w:rsidRPr="00BB1AAD" w:rsidTr="00093A64">
        <w:trPr>
          <w:trHeight w:val="435"/>
        </w:trPr>
        <w:tc>
          <w:tcPr>
            <w:tcW w:w="3369" w:type="dxa"/>
            <w:gridSpan w:val="2"/>
            <w:vAlign w:val="center"/>
          </w:tcPr>
          <w:p w:rsidR="00262F1A" w:rsidRPr="00BB1AAD" w:rsidRDefault="00262F1A" w:rsidP="00093A64">
            <w:pPr>
              <w:jc w:val="center"/>
            </w:pPr>
            <w:r>
              <w:t>Итого:</w:t>
            </w:r>
          </w:p>
        </w:tc>
        <w:tc>
          <w:tcPr>
            <w:tcW w:w="11907" w:type="dxa"/>
            <w:gridSpan w:val="2"/>
            <w:vAlign w:val="center"/>
          </w:tcPr>
          <w:p w:rsidR="00262F1A" w:rsidRPr="00BB1AAD" w:rsidRDefault="00262F1A" w:rsidP="00093A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часа</w:t>
            </w:r>
          </w:p>
        </w:tc>
      </w:tr>
    </w:tbl>
    <w:p w:rsidR="00262F1A" w:rsidRPr="00BB1AAD" w:rsidRDefault="00262F1A" w:rsidP="00262F1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bCs/>
          <w:iCs/>
        </w:rPr>
      </w:pPr>
    </w:p>
    <w:p w:rsidR="00262F1A" w:rsidRPr="00BB1AAD" w:rsidRDefault="00262F1A" w:rsidP="00262F1A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</w:p>
    <w:p w:rsidR="00262F1A" w:rsidRPr="00BB1AAD" w:rsidRDefault="00262F1A" w:rsidP="00262F1A">
      <w:pPr>
        <w:widowControl w:val="0"/>
        <w:autoSpaceDE w:val="0"/>
        <w:autoSpaceDN w:val="0"/>
        <w:adjustRightInd w:val="0"/>
        <w:ind w:firstLine="900"/>
        <w:rPr>
          <w:b/>
        </w:rPr>
      </w:pPr>
    </w:p>
    <w:p w:rsidR="00262F1A" w:rsidRPr="00BB1AAD" w:rsidRDefault="00262F1A" w:rsidP="00262F1A">
      <w:pPr>
        <w:rPr>
          <w:b/>
          <w:bCs/>
        </w:rPr>
      </w:pPr>
    </w:p>
    <w:p w:rsidR="00262F1A" w:rsidRDefault="00262F1A" w:rsidP="00262F1A">
      <w:pPr>
        <w:rPr>
          <w:b/>
          <w:bCs/>
        </w:rPr>
        <w:sectPr w:rsidR="00262F1A" w:rsidSect="00BB1AAD">
          <w:pgSz w:w="16838" w:h="11906" w:orient="landscape"/>
          <w:pgMar w:top="851" w:right="851" w:bottom="720" w:left="1134" w:header="709" w:footer="709" w:gutter="0"/>
          <w:cols w:space="708"/>
          <w:docGrid w:linePitch="360"/>
        </w:sectPr>
      </w:pPr>
    </w:p>
    <w:p w:rsidR="00262F1A" w:rsidRPr="00BB1AAD" w:rsidRDefault="00126825" w:rsidP="00126825">
      <w:pPr>
        <w:spacing w:before="4" w:line="480" w:lineRule="auto"/>
        <w:ind w:left="159" w:right="1264"/>
        <w:jc w:val="center"/>
        <w:rPr>
          <w:b/>
          <w:bCs/>
        </w:rPr>
      </w:pPr>
      <w:r>
        <w:rPr>
          <w:b/>
          <w:bCs/>
        </w:rPr>
        <w:lastRenderedPageBreak/>
        <w:t>Список используемой литературы:</w:t>
      </w:r>
    </w:p>
    <w:p w:rsidR="00262F1A" w:rsidRPr="00BB1AAD" w:rsidRDefault="00262F1A" w:rsidP="00262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Cs/>
        </w:rPr>
      </w:pPr>
      <w:r w:rsidRPr="00BB1AAD">
        <w:rPr>
          <w:bCs/>
        </w:rPr>
        <w:t xml:space="preserve">Н. А. Фомина, Г. А. Зайцева, Е. Н. Игнатьева, С. С. Чернякина «Сказочный театр физической культуры». Издательство «Учитель» Волгоград 2002. </w:t>
      </w:r>
    </w:p>
    <w:p w:rsidR="00262F1A" w:rsidRPr="00BB1AAD" w:rsidRDefault="00262F1A" w:rsidP="00262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Cs/>
        </w:rPr>
      </w:pPr>
      <w:r w:rsidRPr="00BB1AAD">
        <w:rPr>
          <w:bCs/>
        </w:rPr>
        <w:t xml:space="preserve">А. В. Иваницкий, В. В. Матов, О. А. Иванова, И. Н. </w:t>
      </w:r>
      <w:proofErr w:type="spellStart"/>
      <w:r w:rsidRPr="00BB1AAD">
        <w:rPr>
          <w:bCs/>
        </w:rPr>
        <w:t>Шарабарова</w:t>
      </w:r>
      <w:proofErr w:type="spellEnd"/>
      <w:r w:rsidRPr="00BB1AAD">
        <w:rPr>
          <w:bCs/>
        </w:rPr>
        <w:t xml:space="preserve"> «Ритмическая гимнастика на ТВ». Москва «Советский спорт» 1989.</w:t>
      </w:r>
    </w:p>
    <w:p w:rsidR="00262F1A" w:rsidRPr="00BB1AAD" w:rsidRDefault="00262F1A" w:rsidP="00262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Cs/>
        </w:rPr>
      </w:pPr>
      <w:r w:rsidRPr="00BB1AAD">
        <w:rPr>
          <w:bCs/>
        </w:rPr>
        <w:t>О. Н. Моргунова «Физкультурно-оздоровительная работа в ДОУ». Практическое пособие. Воронеж 2007.</w:t>
      </w:r>
    </w:p>
    <w:p w:rsidR="00262F1A" w:rsidRPr="00BB1AAD" w:rsidRDefault="00262F1A" w:rsidP="00262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Cs/>
        </w:rPr>
      </w:pPr>
      <w:r w:rsidRPr="00BB1AAD">
        <w:rPr>
          <w:bCs/>
        </w:rPr>
        <w:t xml:space="preserve">Л. Г. </w:t>
      </w:r>
      <w:proofErr w:type="spellStart"/>
      <w:r w:rsidRPr="00BB1AAD">
        <w:rPr>
          <w:bCs/>
        </w:rPr>
        <w:t>Горькова</w:t>
      </w:r>
      <w:proofErr w:type="spellEnd"/>
      <w:r w:rsidRPr="00BB1AAD">
        <w:rPr>
          <w:bCs/>
        </w:rPr>
        <w:t>, Л. А. Обухова «Занятия физической культурой в ДОУ: Основные виды, сценарии занятий». Москва 2007.</w:t>
      </w:r>
    </w:p>
    <w:p w:rsidR="00262F1A" w:rsidRPr="00BB1AAD" w:rsidRDefault="00262F1A" w:rsidP="00262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Cs/>
        </w:rPr>
      </w:pPr>
      <w:r w:rsidRPr="00BB1AAD">
        <w:rPr>
          <w:bCs/>
        </w:rPr>
        <w:t xml:space="preserve">И. М. </w:t>
      </w:r>
      <w:proofErr w:type="spellStart"/>
      <w:r w:rsidRPr="00BB1AAD">
        <w:rPr>
          <w:bCs/>
        </w:rPr>
        <w:t>Воротилкина</w:t>
      </w:r>
      <w:proofErr w:type="spellEnd"/>
      <w:r w:rsidRPr="00BB1AAD">
        <w:rPr>
          <w:bCs/>
        </w:rPr>
        <w:t xml:space="preserve"> «Физкультурно-оздоровительная работа в ДОУ». Методическое пособие. «Издательство НЦ ЭНАС» Москва 2004.</w:t>
      </w:r>
    </w:p>
    <w:p w:rsidR="00262F1A" w:rsidRPr="00BB1AAD" w:rsidRDefault="00262F1A" w:rsidP="00262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Cs/>
        </w:rPr>
      </w:pPr>
      <w:r w:rsidRPr="00BB1AAD">
        <w:rPr>
          <w:bCs/>
        </w:rPr>
        <w:t>Е. Н. Вареник «Физкультурно-оздоровительные занятия с детьми 5-7 лет». «Творческий центр» Москва 2006.</w:t>
      </w:r>
    </w:p>
    <w:p w:rsidR="00262F1A" w:rsidRPr="00BB1AAD" w:rsidRDefault="00262F1A" w:rsidP="00262F1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262F1A" w:rsidRPr="00BB1AAD" w:rsidRDefault="00262F1A" w:rsidP="00262F1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262F1A" w:rsidRPr="00BB1AAD" w:rsidRDefault="00262F1A" w:rsidP="00262F1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262F1A" w:rsidRPr="00BB1AAD" w:rsidRDefault="00262F1A" w:rsidP="00262F1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262F1A" w:rsidRPr="00BB1AAD" w:rsidRDefault="00262F1A" w:rsidP="00262F1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262F1A" w:rsidRPr="00BB1AAD" w:rsidRDefault="00262F1A" w:rsidP="00262F1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262F1A" w:rsidRPr="00BB1AAD" w:rsidRDefault="00262F1A" w:rsidP="00262F1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262F1A" w:rsidRPr="00BB1AAD" w:rsidRDefault="00262F1A" w:rsidP="00262F1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262F1A" w:rsidRPr="00BB1AAD" w:rsidRDefault="00262F1A" w:rsidP="00262F1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262F1A" w:rsidRPr="00BB1AAD" w:rsidRDefault="00262F1A" w:rsidP="00262F1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262F1A" w:rsidRPr="00BB1AAD" w:rsidRDefault="00262F1A" w:rsidP="00262F1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262F1A" w:rsidRPr="00BB1AAD" w:rsidRDefault="00262F1A" w:rsidP="00262F1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262F1A" w:rsidRPr="00BB1AAD" w:rsidRDefault="00262F1A" w:rsidP="00262F1A">
      <w:pPr>
        <w:spacing w:before="100" w:beforeAutospacing="1" w:after="100" w:afterAutospacing="1"/>
        <w:jc w:val="both"/>
        <w:rPr>
          <w:color w:val="000000"/>
        </w:rPr>
      </w:pPr>
    </w:p>
    <w:p w:rsidR="00935C1A" w:rsidRDefault="00935C1A"/>
    <w:sectPr w:rsidR="00935C1A" w:rsidSect="001A008D">
      <w:pgSz w:w="11906" w:h="16838"/>
      <w:pgMar w:top="1134" w:right="851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86" w:rsidRDefault="00D85786">
      <w:r>
        <w:separator/>
      </w:r>
    </w:p>
  </w:endnote>
  <w:endnote w:type="continuationSeparator" w:id="0">
    <w:p w:rsidR="00D85786" w:rsidRDefault="00D8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9C" w:rsidRDefault="0012682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4639A">
      <w:rPr>
        <w:noProof/>
      </w:rPr>
      <w:t>1</w:t>
    </w:r>
    <w:r>
      <w:fldChar w:fldCharType="end"/>
    </w:r>
  </w:p>
  <w:p w:rsidR="00900B9C" w:rsidRDefault="00D857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86" w:rsidRDefault="00D85786">
      <w:r>
        <w:separator/>
      </w:r>
    </w:p>
  </w:footnote>
  <w:footnote w:type="continuationSeparator" w:id="0">
    <w:p w:rsidR="00D85786" w:rsidRDefault="00D8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6133"/>
    <w:multiLevelType w:val="hybridMultilevel"/>
    <w:tmpl w:val="57F23B6E"/>
    <w:lvl w:ilvl="0" w:tplc="5DFCE9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4ED0AC4"/>
    <w:multiLevelType w:val="hybridMultilevel"/>
    <w:tmpl w:val="6CA0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948C0"/>
    <w:multiLevelType w:val="hybridMultilevel"/>
    <w:tmpl w:val="CFC8BE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30F7A"/>
    <w:multiLevelType w:val="hybridMultilevel"/>
    <w:tmpl w:val="D676F9A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4A13DA5"/>
    <w:multiLevelType w:val="hybridMultilevel"/>
    <w:tmpl w:val="86FCDB5C"/>
    <w:lvl w:ilvl="0" w:tplc="DE1438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4125F7"/>
    <w:multiLevelType w:val="hybridMultilevel"/>
    <w:tmpl w:val="666A52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E073D8"/>
    <w:multiLevelType w:val="hybridMultilevel"/>
    <w:tmpl w:val="0074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F0274"/>
    <w:multiLevelType w:val="hybridMultilevel"/>
    <w:tmpl w:val="335219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3419DB"/>
    <w:multiLevelType w:val="hybridMultilevel"/>
    <w:tmpl w:val="7B9C8CB0"/>
    <w:lvl w:ilvl="0" w:tplc="A80EB2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0DA25A1"/>
    <w:multiLevelType w:val="hybridMultilevel"/>
    <w:tmpl w:val="0CB016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244156"/>
    <w:multiLevelType w:val="hybridMultilevel"/>
    <w:tmpl w:val="78B06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BC"/>
    <w:rsid w:val="00126825"/>
    <w:rsid w:val="00262F1A"/>
    <w:rsid w:val="00935C1A"/>
    <w:rsid w:val="0094639A"/>
    <w:rsid w:val="00D85786"/>
    <w:rsid w:val="00DD7DBA"/>
    <w:rsid w:val="00F0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2F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62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62F1A"/>
    <w:pPr>
      <w:ind w:left="720"/>
    </w:pPr>
  </w:style>
  <w:style w:type="paragraph" w:styleId="a6">
    <w:name w:val="No Spacing"/>
    <w:uiPriority w:val="1"/>
    <w:qFormat/>
    <w:rsid w:val="00262F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46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3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2F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62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62F1A"/>
    <w:pPr>
      <w:ind w:left="720"/>
    </w:pPr>
  </w:style>
  <w:style w:type="paragraph" w:styleId="a6">
    <w:name w:val="No Spacing"/>
    <w:uiPriority w:val="1"/>
    <w:qFormat/>
    <w:rsid w:val="00262F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46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5157</Words>
  <Characters>29398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2019-11-16T13:30:00Z</dcterms:created>
  <dcterms:modified xsi:type="dcterms:W3CDTF">2019-11-25T16:21:00Z</dcterms:modified>
</cp:coreProperties>
</file>